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6275" w:rsidRPr="00C06888" w:rsidRDefault="00666275" w:rsidP="00666275">
      <w:pPr>
        <w:tabs>
          <w:tab w:val="left" w:pos="11057"/>
        </w:tabs>
        <w:ind w:left="10206"/>
        <w:jc w:val="both"/>
        <w:rPr>
          <w:rFonts w:ascii="Times New Roman" w:hAnsi="Times New Roman"/>
          <w:szCs w:val="28"/>
          <w:lang w:val="lt-LT"/>
        </w:rPr>
      </w:pPr>
      <w:bookmarkStart w:id="0" w:name="_GoBack"/>
      <w:bookmarkEnd w:id="0"/>
      <w:r w:rsidRPr="00C06888">
        <w:rPr>
          <w:rFonts w:ascii="Times New Roman" w:hAnsi="Times New Roman"/>
          <w:szCs w:val="28"/>
          <w:lang w:val="lt-LT"/>
        </w:rPr>
        <w:t xml:space="preserve">Alytaus rajono savivaldybės </w:t>
      </w:r>
    </w:p>
    <w:p w:rsidR="00666275" w:rsidRPr="00C06888" w:rsidRDefault="00B40B84" w:rsidP="00666275">
      <w:pPr>
        <w:tabs>
          <w:tab w:val="left" w:pos="11057"/>
        </w:tabs>
        <w:ind w:left="10206"/>
        <w:jc w:val="both"/>
        <w:rPr>
          <w:rFonts w:ascii="Times New Roman" w:hAnsi="Times New Roman"/>
          <w:szCs w:val="28"/>
          <w:lang w:val="lt-LT"/>
        </w:rPr>
      </w:pPr>
      <w:r w:rsidRPr="00C06888">
        <w:rPr>
          <w:rFonts w:ascii="Times New Roman" w:hAnsi="Times New Roman"/>
          <w:szCs w:val="28"/>
          <w:lang w:val="lt-LT"/>
        </w:rPr>
        <w:t>201</w:t>
      </w:r>
      <w:r w:rsidR="00B52D11">
        <w:rPr>
          <w:rFonts w:ascii="Times New Roman" w:hAnsi="Times New Roman"/>
          <w:szCs w:val="28"/>
          <w:lang w:val="lt-LT"/>
        </w:rPr>
        <w:t>9</w:t>
      </w:r>
      <w:r w:rsidR="00666275" w:rsidRPr="00C06888">
        <w:rPr>
          <w:rFonts w:ascii="Times New Roman" w:hAnsi="Times New Roman"/>
          <w:szCs w:val="28"/>
          <w:lang w:val="lt-LT"/>
        </w:rPr>
        <w:t xml:space="preserve"> – </w:t>
      </w:r>
      <w:r w:rsidRPr="00C06888">
        <w:rPr>
          <w:rFonts w:ascii="Times New Roman" w:hAnsi="Times New Roman"/>
          <w:szCs w:val="28"/>
          <w:lang w:val="lt-LT"/>
        </w:rPr>
        <w:t>202</w:t>
      </w:r>
      <w:r w:rsidR="00B52D11">
        <w:rPr>
          <w:rFonts w:ascii="Times New Roman" w:hAnsi="Times New Roman"/>
          <w:szCs w:val="28"/>
          <w:lang w:val="lt-LT"/>
        </w:rPr>
        <w:t>1</w:t>
      </w:r>
      <w:r w:rsidR="00666275" w:rsidRPr="00C06888">
        <w:rPr>
          <w:rFonts w:ascii="Times New Roman" w:hAnsi="Times New Roman"/>
          <w:szCs w:val="28"/>
          <w:lang w:val="lt-LT"/>
        </w:rPr>
        <w:t xml:space="preserve"> metų strateginio</w:t>
      </w:r>
      <w:r w:rsidR="00180885" w:rsidRPr="00C06888">
        <w:rPr>
          <w:rFonts w:ascii="Times New Roman" w:hAnsi="Times New Roman"/>
          <w:szCs w:val="28"/>
          <w:lang w:val="lt-LT"/>
        </w:rPr>
        <w:t xml:space="preserve"> veiklos plano įgyvendinimo </w:t>
      </w:r>
      <w:r w:rsidRPr="00C06888">
        <w:rPr>
          <w:rFonts w:ascii="Times New Roman" w:hAnsi="Times New Roman"/>
          <w:szCs w:val="28"/>
          <w:lang w:val="lt-LT"/>
        </w:rPr>
        <w:t>201</w:t>
      </w:r>
      <w:r w:rsidR="00B52D11">
        <w:rPr>
          <w:rFonts w:ascii="Times New Roman" w:hAnsi="Times New Roman"/>
          <w:szCs w:val="28"/>
          <w:lang w:val="lt-LT"/>
        </w:rPr>
        <w:t>9</w:t>
      </w:r>
      <w:r w:rsidR="00666275" w:rsidRPr="00C06888">
        <w:rPr>
          <w:rFonts w:ascii="Times New Roman" w:hAnsi="Times New Roman"/>
          <w:szCs w:val="28"/>
          <w:lang w:val="lt-LT"/>
        </w:rPr>
        <w:t xml:space="preserve"> metais ataskaitos</w:t>
      </w:r>
    </w:p>
    <w:p w:rsidR="00666275" w:rsidRPr="00C06888" w:rsidRDefault="00666275" w:rsidP="00666275">
      <w:pPr>
        <w:ind w:left="9486" w:firstLine="720"/>
        <w:rPr>
          <w:rFonts w:ascii="Times New Roman" w:hAnsi="Times New Roman"/>
          <w:b/>
          <w:lang w:val="lt-LT"/>
        </w:rPr>
      </w:pPr>
      <w:r w:rsidRPr="00C06888">
        <w:rPr>
          <w:rFonts w:ascii="Times New Roman" w:hAnsi="Times New Roman"/>
          <w:szCs w:val="28"/>
          <w:lang w:val="lt-LT"/>
        </w:rPr>
        <w:t>16 priedas</w:t>
      </w:r>
      <w:r w:rsidRPr="00C06888">
        <w:rPr>
          <w:rFonts w:ascii="Times New Roman" w:hAnsi="Times New Roman"/>
          <w:b/>
          <w:lang w:val="lt-LT"/>
        </w:rPr>
        <w:t xml:space="preserve"> </w:t>
      </w:r>
    </w:p>
    <w:p w:rsidR="00666275" w:rsidRPr="00C06888" w:rsidRDefault="00666275" w:rsidP="00245070">
      <w:pPr>
        <w:ind w:firstLine="720"/>
        <w:jc w:val="right"/>
        <w:rPr>
          <w:rFonts w:ascii="Times New Roman" w:hAnsi="Times New Roman"/>
          <w:b/>
          <w:lang w:val="lt-LT"/>
        </w:rPr>
      </w:pPr>
    </w:p>
    <w:p w:rsidR="00143A51" w:rsidRPr="00C06888" w:rsidRDefault="00245070" w:rsidP="00245070">
      <w:pPr>
        <w:ind w:firstLine="720"/>
        <w:jc w:val="right"/>
        <w:rPr>
          <w:rFonts w:ascii="Times New Roman" w:hAnsi="Times New Roman"/>
          <w:b/>
          <w:lang w:val="lt-LT"/>
        </w:rPr>
      </w:pPr>
      <w:r w:rsidRPr="00C06888">
        <w:rPr>
          <w:rFonts w:ascii="Times New Roman" w:hAnsi="Times New Roman"/>
          <w:b/>
          <w:lang w:val="lt-LT"/>
        </w:rPr>
        <w:t>2 lentelė</w:t>
      </w:r>
    </w:p>
    <w:tbl>
      <w:tblPr>
        <w:tblW w:w="4793" w:type="pct"/>
        <w:tblInd w:w="392" w:type="dxa"/>
        <w:tblLook w:val="01E0" w:firstRow="1" w:lastRow="1" w:firstColumn="1" w:lastColumn="1" w:noHBand="0" w:noVBand="0"/>
      </w:tblPr>
      <w:tblGrid>
        <w:gridCol w:w="14175"/>
      </w:tblGrid>
      <w:tr w:rsidR="00EC605C" w:rsidRPr="00C06888" w:rsidTr="00DC0722">
        <w:trPr>
          <w:trHeight w:val="309"/>
        </w:trPr>
        <w:tc>
          <w:tcPr>
            <w:tcW w:w="5000" w:type="pct"/>
          </w:tcPr>
          <w:p w:rsidR="00EC605C" w:rsidRPr="00C06888" w:rsidRDefault="00EC605C" w:rsidP="009F2BF1">
            <w:pPr>
              <w:ind w:left="4253" w:right="4459"/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</w:tr>
      <w:tr w:rsidR="009F2BF1" w:rsidRPr="00C06888" w:rsidTr="00DC0722">
        <w:trPr>
          <w:trHeight w:val="309"/>
        </w:trPr>
        <w:tc>
          <w:tcPr>
            <w:tcW w:w="5000" w:type="pct"/>
          </w:tcPr>
          <w:p w:rsidR="0054239E" w:rsidRPr="00C06888" w:rsidRDefault="00D108C0" w:rsidP="0054239E">
            <w:pPr>
              <w:ind w:firstLine="1615"/>
              <w:jc w:val="center"/>
              <w:rPr>
                <w:rFonts w:ascii="Times New Roman" w:hAnsi="Times New Roman"/>
                <w:caps/>
                <w:szCs w:val="22"/>
                <w:u w:val="single"/>
                <w:lang w:val="lt-LT"/>
              </w:rPr>
            </w:pPr>
            <w:r w:rsidRPr="00C06888">
              <w:rPr>
                <w:rFonts w:ascii="Times New Roman" w:hAnsi="Times New Roman"/>
                <w:caps/>
                <w:szCs w:val="22"/>
                <w:u w:val="single"/>
                <w:lang w:val="lt-LT"/>
              </w:rPr>
              <w:t>Kultūros veiklos plėtROS</w:t>
            </w:r>
            <w:r w:rsidR="00E30ED6" w:rsidRPr="00C06888">
              <w:rPr>
                <w:rFonts w:ascii="Times New Roman" w:hAnsi="Times New Roman"/>
                <w:caps/>
                <w:szCs w:val="22"/>
                <w:u w:val="single"/>
                <w:lang w:val="lt-LT"/>
              </w:rPr>
              <w:t xml:space="preserve"> ir jos vaidmens bendruomen</w:t>
            </w:r>
            <w:r w:rsidRPr="00C06888">
              <w:rPr>
                <w:rFonts w:ascii="Times New Roman" w:hAnsi="Times New Roman"/>
                <w:caps/>
                <w:szCs w:val="22"/>
                <w:u w:val="single"/>
                <w:lang w:val="lt-LT"/>
              </w:rPr>
              <w:t>ės gyvenime stiprinimO</w:t>
            </w:r>
            <w:r w:rsidR="00DC0722" w:rsidRPr="00C06888">
              <w:rPr>
                <w:rFonts w:ascii="Times New Roman" w:hAnsi="Times New Roman"/>
                <w:caps/>
                <w:szCs w:val="22"/>
                <w:u w:val="single"/>
                <w:lang w:val="lt-LT"/>
              </w:rPr>
              <w:t xml:space="preserve"> </w:t>
            </w:r>
          </w:p>
          <w:p w:rsidR="009F2BF1" w:rsidRPr="00C06888" w:rsidRDefault="00DC0722" w:rsidP="0054239E">
            <w:pPr>
              <w:ind w:firstLine="1615"/>
              <w:jc w:val="center"/>
              <w:rPr>
                <w:bCs/>
                <w:sz w:val="22"/>
                <w:lang w:val="lt-LT"/>
              </w:rPr>
            </w:pPr>
            <w:r w:rsidRPr="00C06888">
              <w:rPr>
                <w:rFonts w:ascii="Times New Roman" w:hAnsi="Times New Roman"/>
                <w:b/>
                <w:caps/>
                <w:szCs w:val="22"/>
                <w:lang w:val="lt-LT"/>
              </w:rPr>
              <w:t>PROGRAMOS</w:t>
            </w:r>
            <w:r w:rsidR="0054239E" w:rsidRPr="00C06888">
              <w:rPr>
                <w:rFonts w:ascii="Times New Roman" w:hAnsi="Times New Roman"/>
                <w:b/>
                <w:caps/>
                <w:szCs w:val="22"/>
                <w:lang w:val="lt-LT"/>
              </w:rPr>
              <w:t xml:space="preserve"> </w:t>
            </w:r>
            <w:r w:rsidR="0054239E" w:rsidRPr="00C06888">
              <w:rPr>
                <w:b/>
                <w:i/>
                <w:iCs/>
                <w:caps/>
                <w:lang w:val="lt-LT"/>
              </w:rPr>
              <w:t>201</w:t>
            </w:r>
            <w:r w:rsidR="00B52D11">
              <w:rPr>
                <w:b/>
                <w:i/>
                <w:iCs/>
                <w:caps/>
                <w:lang w:val="lt-LT"/>
              </w:rPr>
              <w:t>9</w:t>
            </w:r>
            <w:r w:rsidR="0054239E" w:rsidRPr="00C06888">
              <w:rPr>
                <w:b/>
                <w:iCs/>
                <w:caps/>
                <w:lang w:val="lt-LT"/>
              </w:rPr>
              <w:t>-ųjų</w:t>
            </w:r>
            <w:r w:rsidR="0054239E" w:rsidRPr="00C06888">
              <w:rPr>
                <w:b/>
                <w:i/>
                <w:lang w:val="lt-LT"/>
              </w:rPr>
              <w:t xml:space="preserve"> </w:t>
            </w:r>
            <w:r w:rsidR="0054239E" w:rsidRPr="00C06888">
              <w:rPr>
                <w:b/>
                <w:lang w:val="lt-LT"/>
              </w:rPr>
              <w:t>METŲ VERTINIMO KRITERIJAI</w:t>
            </w:r>
          </w:p>
          <w:p w:rsidR="00D108C0" w:rsidRPr="00C06888" w:rsidRDefault="00D108C0" w:rsidP="00666275">
            <w:pPr>
              <w:tabs>
                <w:tab w:val="left" w:pos="10018"/>
              </w:tabs>
              <w:jc w:val="center"/>
              <w:rPr>
                <w:rFonts w:ascii="Times New Roman" w:hAnsi="Times New Roman"/>
                <w:i/>
                <w:caps/>
                <w:szCs w:val="22"/>
                <w:u w:val="single"/>
                <w:lang w:val="lt-LT"/>
              </w:rPr>
            </w:pPr>
            <w:r w:rsidRPr="00C06888">
              <w:rPr>
                <w:bCs/>
                <w:i/>
                <w:sz w:val="22"/>
                <w:lang w:val="lt-LT"/>
              </w:rPr>
              <w:t>(programos pavadinimas)</w:t>
            </w:r>
          </w:p>
        </w:tc>
      </w:tr>
    </w:tbl>
    <w:p w:rsidR="00B34947" w:rsidRPr="00C06888" w:rsidRDefault="00B34947" w:rsidP="00EC605C">
      <w:pPr>
        <w:tabs>
          <w:tab w:val="left" w:pos="1247"/>
          <w:tab w:val="left" w:pos="1298"/>
        </w:tabs>
        <w:ind w:left="5102"/>
        <w:jc w:val="right"/>
        <w:rPr>
          <w:rFonts w:ascii="Times New Roman" w:hAnsi="Times New Roman"/>
          <w:b/>
          <w:sz w:val="10"/>
          <w:szCs w:val="24"/>
          <w:lang w:val="lt-LT"/>
        </w:rPr>
      </w:pPr>
    </w:p>
    <w:tbl>
      <w:tblPr>
        <w:tblW w:w="152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276"/>
        <w:gridCol w:w="1276"/>
        <w:gridCol w:w="1275"/>
        <w:gridCol w:w="1701"/>
        <w:gridCol w:w="3119"/>
        <w:gridCol w:w="1240"/>
        <w:gridCol w:w="1276"/>
        <w:gridCol w:w="2735"/>
      </w:tblGrid>
      <w:tr w:rsidR="00632ECA" w:rsidRPr="00C06888" w:rsidTr="00673861">
        <w:trPr>
          <w:trHeight w:val="554"/>
          <w:jc w:val="center"/>
        </w:trPr>
        <w:tc>
          <w:tcPr>
            <w:tcW w:w="12547" w:type="dxa"/>
            <w:gridSpan w:val="8"/>
            <w:shd w:val="clear" w:color="auto" w:fill="auto"/>
            <w:vAlign w:val="center"/>
          </w:tcPr>
          <w:p w:rsidR="00632ECA" w:rsidRPr="00C06888" w:rsidRDefault="00632ECA" w:rsidP="00885FD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C06888">
              <w:rPr>
                <w:rFonts w:ascii="Times New Roman" w:hAnsi="Times New Roman"/>
                <w:szCs w:val="24"/>
                <w:lang w:val="lt-LT"/>
              </w:rPr>
              <w:t>Vertinimo kriterijaus</w:t>
            </w:r>
          </w:p>
        </w:tc>
        <w:tc>
          <w:tcPr>
            <w:tcW w:w="2735" w:type="dxa"/>
            <w:vMerge w:val="restart"/>
            <w:shd w:val="clear" w:color="auto" w:fill="auto"/>
            <w:vAlign w:val="center"/>
          </w:tcPr>
          <w:p w:rsidR="00632ECA" w:rsidRPr="00C06888" w:rsidRDefault="00632ECA" w:rsidP="00885FD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C06888">
              <w:rPr>
                <w:rFonts w:ascii="Times New Roman" w:hAnsi="Times New Roman"/>
                <w:szCs w:val="24"/>
                <w:lang w:val="lt-LT"/>
              </w:rPr>
              <w:t>Paaiškinimas dėl nukrypimo nuo vertinimo kriterijaus plano</w:t>
            </w:r>
          </w:p>
        </w:tc>
      </w:tr>
      <w:tr w:rsidR="00702CD9" w:rsidRPr="00C06888" w:rsidTr="00221062">
        <w:trPr>
          <w:trHeight w:val="824"/>
          <w:jc w:val="center"/>
        </w:trPr>
        <w:tc>
          <w:tcPr>
            <w:tcW w:w="1384" w:type="dxa"/>
            <w:shd w:val="clear" w:color="auto" w:fill="auto"/>
            <w:vAlign w:val="center"/>
          </w:tcPr>
          <w:p w:rsidR="00632ECA" w:rsidRPr="00C06888" w:rsidRDefault="00632ECA" w:rsidP="00885FD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C06888">
              <w:rPr>
                <w:rFonts w:ascii="Times New Roman" w:hAnsi="Times New Roman"/>
                <w:szCs w:val="24"/>
                <w:lang w:val="lt-LT"/>
              </w:rPr>
              <w:t>Strateginio</w:t>
            </w:r>
          </w:p>
          <w:p w:rsidR="00632ECA" w:rsidRPr="00C06888" w:rsidRDefault="00632ECA" w:rsidP="00885FD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C06888">
              <w:rPr>
                <w:rFonts w:ascii="Times New Roman" w:hAnsi="Times New Roman"/>
                <w:szCs w:val="24"/>
                <w:lang w:val="lt-LT"/>
              </w:rPr>
              <w:t>tikslo</w:t>
            </w:r>
          </w:p>
          <w:p w:rsidR="00632ECA" w:rsidRPr="00C06888" w:rsidRDefault="00632ECA" w:rsidP="00885FD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C06888">
              <w:rPr>
                <w:rFonts w:ascii="Times New Roman" w:hAnsi="Times New Roman"/>
                <w:szCs w:val="24"/>
                <w:lang w:val="lt-LT"/>
              </w:rPr>
              <w:t>kodas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2ECA" w:rsidRPr="00C06888" w:rsidRDefault="00632ECA" w:rsidP="00885FD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C06888">
              <w:rPr>
                <w:rFonts w:ascii="Times New Roman" w:hAnsi="Times New Roman"/>
                <w:szCs w:val="24"/>
                <w:lang w:val="lt-LT"/>
              </w:rPr>
              <w:t>Programos kodas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2ECA" w:rsidRPr="00C06888" w:rsidRDefault="00632ECA" w:rsidP="00885FD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C06888">
              <w:rPr>
                <w:rFonts w:ascii="Times New Roman" w:hAnsi="Times New Roman"/>
                <w:szCs w:val="24"/>
                <w:lang w:val="lt-LT"/>
              </w:rPr>
              <w:t>Programos tikslo kodas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32ECA" w:rsidRPr="00C06888" w:rsidRDefault="00632ECA" w:rsidP="00885FD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C06888">
              <w:rPr>
                <w:rFonts w:ascii="Times New Roman" w:hAnsi="Times New Roman"/>
                <w:szCs w:val="24"/>
                <w:lang w:val="lt-LT"/>
              </w:rPr>
              <w:t>Uždavinio kodas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2ECA" w:rsidRPr="00C06888" w:rsidRDefault="00632ECA" w:rsidP="00885FD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C06888">
              <w:rPr>
                <w:rFonts w:ascii="Times New Roman" w:hAnsi="Times New Roman"/>
                <w:szCs w:val="24"/>
                <w:lang w:val="lt-LT"/>
              </w:rPr>
              <w:t>Kodas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32ECA" w:rsidRPr="00C06888" w:rsidRDefault="00632ECA" w:rsidP="00885FD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C06888">
              <w:rPr>
                <w:rFonts w:ascii="Times New Roman" w:hAnsi="Times New Roman"/>
                <w:szCs w:val="24"/>
                <w:lang w:val="lt-LT"/>
              </w:rPr>
              <w:t>Pavadinimas, mato vienetas</w:t>
            </w:r>
          </w:p>
          <w:p w:rsidR="00632ECA" w:rsidRPr="00C06888" w:rsidRDefault="00632ECA" w:rsidP="00885FD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632ECA" w:rsidRPr="00C06888" w:rsidRDefault="00632ECA" w:rsidP="00885FD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C06888">
              <w:rPr>
                <w:rFonts w:ascii="Times New Roman" w:hAnsi="Times New Roman"/>
                <w:szCs w:val="24"/>
                <w:lang w:val="lt-LT"/>
              </w:rPr>
              <w:t>Plano reikšmė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2ECA" w:rsidRPr="00C06888" w:rsidRDefault="00632ECA" w:rsidP="00885FD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C06888">
              <w:rPr>
                <w:rFonts w:ascii="Times New Roman" w:hAnsi="Times New Roman"/>
                <w:szCs w:val="24"/>
                <w:lang w:val="lt-LT"/>
              </w:rPr>
              <w:t>Fakto reikšmė</w:t>
            </w:r>
          </w:p>
        </w:tc>
        <w:tc>
          <w:tcPr>
            <w:tcW w:w="2735" w:type="dxa"/>
            <w:vMerge/>
            <w:shd w:val="clear" w:color="auto" w:fill="auto"/>
            <w:vAlign w:val="center"/>
          </w:tcPr>
          <w:p w:rsidR="00632ECA" w:rsidRPr="00C06888" w:rsidRDefault="00632ECA" w:rsidP="00885FD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940E71" w:rsidRPr="00C06888" w:rsidTr="002A7910">
        <w:trPr>
          <w:trHeight w:val="269"/>
          <w:jc w:val="center"/>
        </w:trPr>
        <w:tc>
          <w:tcPr>
            <w:tcW w:w="15282" w:type="dxa"/>
            <w:gridSpan w:val="9"/>
            <w:shd w:val="clear" w:color="auto" w:fill="auto"/>
          </w:tcPr>
          <w:p w:rsidR="00940E71" w:rsidRPr="00C06888" w:rsidRDefault="00940E71" w:rsidP="00702CD9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C06888">
              <w:rPr>
                <w:rFonts w:ascii="Times New Roman" w:hAnsi="Times New Roman"/>
                <w:szCs w:val="24"/>
                <w:lang w:val="lt-LT"/>
              </w:rPr>
              <w:t>Efekto kriterijus (-ai)</w:t>
            </w:r>
          </w:p>
        </w:tc>
      </w:tr>
      <w:tr w:rsidR="002E707F" w:rsidRPr="0058199E" w:rsidTr="00221062">
        <w:trPr>
          <w:trHeight w:val="539"/>
          <w:jc w:val="center"/>
        </w:trPr>
        <w:tc>
          <w:tcPr>
            <w:tcW w:w="1384" w:type="dxa"/>
            <w:shd w:val="clear" w:color="auto" w:fill="auto"/>
          </w:tcPr>
          <w:p w:rsidR="002E707F" w:rsidRPr="0058199E" w:rsidRDefault="002E707F" w:rsidP="002E707F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2E707F" w:rsidRPr="0058199E" w:rsidRDefault="002E707F" w:rsidP="002E707F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08</w:t>
            </w:r>
          </w:p>
        </w:tc>
        <w:tc>
          <w:tcPr>
            <w:tcW w:w="1276" w:type="dxa"/>
            <w:shd w:val="clear" w:color="auto" w:fill="D0CECE"/>
          </w:tcPr>
          <w:p w:rsidR="002E707F" w:rsidRPr="0058199E" w:rsidRDefault="002E707F" w:rsidP="002E707F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1275" w:type="dxa"/>
            <w:shd w:val="clear" w:color="auto" w:fill="D0CECE"/>
          </w:tcPr>
          <w:p w:rsidR="002E707F" w:rsidRPr="0058199E" w:rsidRDefault="002E707F" w:rsidP="002E707F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1701" w:type="dxa"/>
            <w:shd w:val="clear" w:color="auto" w:fill="auto"/>
          </w:tcPr>
          <w:p w:rsidR="002E707F" w:rsidRPr="0058199E" w:rsidRDefault="002E707F" w:rsidP="002E707F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E-01-08-01</w:t>
            </w:r>
          </w:p>
        </w:tc>
        <w:tc>
          <w:tcPr>
            <w:tcW w:w="3119" w:type="dxa"/>
            <w:shd w:val="clear" w:color="auto" w:fill="auto"/>
          </w:tcPr>
          <w:p w:rsidR="002E707F" w:rsidRPr="0058199E" w:rsidRDefault="002E707F" w:rsidP="00310AD3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Renginių skaičiaus Alytaus rajone didėjimas, proc.</w:t>
            </w:r>
          </w:p>
        </w:tc>
        <w:tc>
          <w:tcPr>
            <w:tcW w:w="1240" w:type="dxa"/>
            <w:shd w:val="clear" w:color="auto" w:fill="auto"/>
          </w:tcPr>
          <w:p w:rsidR="002E707F" w:rsidRPr="0058199E" w:rsidRDefault="00931A95" w:rsidP="002E707F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+1</w:t>
            </w:r>
          </w:p>
        </w:tc>
        <w:tc>
          <w:tcPr>
            <w:tcW w:w="1276" w:type="dxa"/>
            <w:shd w:val="clear" w:color="auto" w:fill="auto"/>
          </w:tcPr>
          <w:p w:rsidR="002E707F" w:rsidRPr="0058199E" w:rsidRDefault="00640EEF" w:rsidP="002E707F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+1</w:t>
            </w:r>
          </w:p>
        </w:tc>
        <w:tc>
          <w:tcPr>
            <w:tcW w:w="2735" w:type="dxa"/>
            <w:shd w:val="clear" w:color="auto" w:fill="auto"/>
          </w:tcPr>
          <w:p w:rsidR="002E707F" w:rsidRPr="0058199E" w:rsidRDefault="002E707F" w:rsidP="002A791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58199E" w:rsidRPr="0058199E" w:rsidTr="00221062">
        <w:trPr>
          <w:trHeight w:val="1648"/>
          <w:jc w:val="center"/>
        </w:trPr>
        <w:tc>
          <w:tcPr>
            <w:tcW w:w="1384" w:type="dxa"/>
            <w:shd w:val="clear" w:color="auto" w:fill="auto"/>
          </w:tcPr>
          <w:p w:rsidR="00CD4063" w:rsidRPr="0058199E" w:rsidRDefault="00CD4063" w:rsidP="00CD4063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CD4063" w:rsidRPr="0058199E" w:rsidRDefault="00CD4063" w:rsidP="00CD4063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08</w:t>
            </w:r>
          </w:p>
        </w:tc>
        <w:tc>
          <w:tcPr>
            <w:tcW w:w="1276" w:type="dxa"/>
            <w:shd w:val="clear" w:color="auto" w:fill="D0CECE"/>
          </w:tcPr>
          <w:p w:rsidR="00CD4063" w:rsidRPr="0058199E" w:rsidRDefault="00CD4063" w:rsidP="00CD4063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1275" w:type="dxa"/>
            <w:shd w:val="clear" w:color="auto" w:fill="D0CECE"/>
          </w:tcPr>
          <w:p w:rsidR="00CD4063" w:rsidRPr="0058199E" w:rsidRDefault="00CD4063" w:rsidP="00CD4063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1701" w:type="dxa"/>
            <w:shd w:val="clear" w:color="auto" w:fill="auto"/>
          </w:tcPr>
          <w:p w:rsidR="00CD4063" w:rsidRPr="0058199E" w:rsidRDefault="00CD4063" w:rsidP="00CD4063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E-01-08-02</w:t>
            </w:r>
          </w:p>
        </w:tc>
        <w:tc>
          <w:tcPr>
            <w:tcW w:w="3119" w:type="dxa"/>
            <w:shd w:val="clear" w:color="auto" w:fill="auto"/>
          </w:tcPr>
          <w:p w:rsidR="00CD4063" w:rsidRPr="0058199E" w:rsidRDefault="00CD4063" w:rsidP="00CD4063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Sutvarkyti pastatai ir pastatai  pritaikyti bendruomenės poreikiams, skatinamas etnokultūros puoselėjimas, apsaugotos nekilnojamųjų ir kilnojamųjų kultūros vertybės</w:t>
            </w:r>
          </w:p>
        </w:tc>
        <w:tc>
          <w:tcPr>
            <w:tcW w:w="1240" w:type="dxa"/>
            <w:shd w:val="clear" w:color="auto" w:fill="auto"/>
          </w:tcPr>
          <w:p w:rsidR="00CD4063" w:rsidRPr="0058199E" w:rsidRDefault="00CD4063" w:rsidP="00CD4063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 xml:space="preserve"> Ne mažiau kaip 5 finansuoti projektai</w:t>
            </w:r>
          </w:p>
        </w:tc>
        <w:tc>
          <w:tcPr>
            <w:tcW w:w="1276" w:type="dxa"/>
            <w:shd w:val="clear" w:color="auto" w:fill="auto"/>
          </w:tcPr>
          <w:p w:rsidR="00CD4063" w:rsidRPr="0058199E" w:rsidRDefault="009C399F" w:rsidP="009C399F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Finansuoti 3</w:t>
            </w:r>
            <w:r w:rsidR="00673861" w:rsidRPr="0058199E">
              <w:rPr>
                <w:rFonts w:ascii="Times New Roman" w:hAnsi="Times New Roman"/>
                <w:szCs w:val="24"/>
                <w:lang w:val="lt-LT"/>
              </w:rPr>
              <w:t xml:space="preserve"> projektai</w:t>
            </w:r>
          </w:p>
        </w:tc>
        <w:tc>
          <w:tcPr>
            <w:tcW w:w="2735" w:type="dxa"/>
            <w:shd w:val="clear" w:color="auto" w:fill="auto"/>
          </w:tcPr>
          <w:p w:rsidR="0055707F" w:rsidRPr="0058199E" w:rsidRDefault="00673861" w:rsidP="0055707F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 xml:space="preserve">Alytaus rajono savivaldybės administracija </w:t>
            </w:r>
            <w:r w:rsidR="009C399F" w:rsidRPr="0058199E">
              <w:rPr>
                <w:rFonts w:ascii="Times New Roman" w:hAnsi="Times New Roman"/>
                <w:szCs w:val="24"/>
                <w:lang w:val="lt-LT"/>
              </w:rPr>
              <w:t xml:space="preserve">2019 m. vasario 13 d. </w:t>
            </w:r>
            <w:r w:rsidRPr="0058199E">
              <w:rPr>
                <w:rFonts w:ascii="Times New Roman" w:hAnsi="Times New Roman"/>
                <w:szCs w:val="24"/>
                <w:lang w:val="lt-LT"/>
              </w:rPr>
              <w:t xml:space="preserve">paskelbė </w:t>
            </w:r>
            <w:r w:rsidR="009C399F" w:rsidRPr="0058199E">
              <w:rPr>
                <w:rFonts w:ascii="Times New Roman" w:hAnsi="Times New Roman"/>
                <w:szCs w:val="24"/>
                <w:lang w:val="lt-LT"/>
              </w:rPr>
              <w:t>Alytaus rajono religinių bendruomenių rėmimo projektų konkursą projektams finansuoti. Paraiškos dalyvauti konkurse buvo priimamos iki 2019 m. vasario 28 d. (įskaitytinai). Iš viso buvo gautos 3 paraiškos. Biudžete numatytas</w:t>
            </w:r>
            <w:r w:rsidR="0055707F" w:rsidRPr="0058199E">
              <w:rPr>
                <w:rFonts w:ascii="Times New Roman" w:hAnsi="Times New Roman"/>
                <w:szCs w:val="24"/>
                <w:lang w:val="lt-LT"/>
              </w:rPr>
              <w:t xml:space="preserve"> finansavimas 32 500 Eur.</w:t>
            </w:r>
          </w:p>
          <w:p w:rsidR="0055707F" w:rsidRPr="0058199E" w:rsidRDefault="0055707F" w:rsidP="0055707F">
            <w:pPr>
              <w:jc w:val="both"/>
              <w:rPr>
                <w:rFonts w:ascii="Times New Roman" w:hAnsi="Times New Roman"/>
                <w:szCs w:val="24"/>
              </w:rPr>
            </w:pPr>
            <w:r w:rsidRPr="0058199E">
              <w:rPr>
                <w:rFonts w:ascii="Times New Roman" w:hAnsi="Times New Roman"/>
                <w:szCs w:val="24"/>
              </w:rPr>
              <w:t xml:space="preserve">Finansuoti projektai: </w:t>
            </w:r>
          </w:p>
          <w:p w:rsidR="0055707F" w:rsidRPr="0058199E" w:rsidRDefault="0055707F" w:rsidP="0055707F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</w:rPr>
              <w:t xml:space="preserve">1.1. Daugų Dievo Apvaizdos parapijos </w:t>
            </w:r>
            <w:r w:rsidRPr="0058199E">
              <w:rPr>
                <w:rFonts w:ascii="Times New Roman" w:hAnsi="Times New Roman"/>
                <w:szCs w:val="24"/>
              </w:rPr>
              <w:lastRenderedPageBreak/>
              <w:t>projektui „Daugų bažnyčios vargonų remontas“  skirta 11 250 Eur. (vienuolika tūkstančių du šimtus penkiasdešimt Eur.).</w:t>
            </w:r>
          </w:p>
          <w:p w:rsidR="0055707F" w:rsidRPr="0058199E" w:rsidRDefault="0055707F" w:rsidP="0055707F">
            <w:pPr>
              <w:jc w:val="both"/>
              <w:rPr>
                <w:rFonts w:ascii="Times New Roman" w:hAnsi="Times New Roman"/>
                <w:szCs w:val="24"/>
              </w:rPr>
            </w:pPr>
            <w:r w:rsidRPr="0058199E">
              <w:rPr>
                <w:rFonts w:ascii="Times New Roman" w:hAnsi="Times New Roman"/>
                <w:szCs w:val="24"/>
              </w:rPr>
              <w:t>1.2. Simno Švč. M. Marijos Ėmimo į Dangų parapijos projektui „Simno bažnyčios presbiterinės dalies grindų ir sienų tvarkybos darbai.“  skirta 10 000 Eur. (dešimt tūkstančių eurų).</w:t>
            </w:r>
          </w:p>
          <w:p w:rsidR="00CD4063" w:rsidRPr="0058199E" w:rsidRDefault="0055707F" w:rsidP="0055707F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</w:rPr>
              <w:t>1.3. Butrimonių Išganytojo parapijos projektui „Butrimonių Išganytojo bažnyčios grindų remontas“ skirta 11 250 Eur. (vienuolika tūkstančių du šimtus penkiasdešimt Eur.).</w:t>
            </w:r>
          </w:p>
        </w:tc>
      </w:tr>
      <w:tr w:rsidR="00CD4063" w:rsidRPr="0058199E" w:rsidTr="002A7910">
        <w:trPr>
          <w:trHeight w:val="269"/>
          <w:jc w:val="center"/>
        </w:trPr>
        <w:tc>
          <w:tcPr>
            <w:tcW w:w="15282" w:type="dxa"/>
            <w:gridSpan w:val="9"/>
            <w:shd w:val="clear" w:color="auto" w:fill="auto"/>
          </w:tcPr>
          <w:p w:rsidR="00CD4063" w:rsidRPr="0058199E" w:rsidRDefault="00685665" w:rsidP="00CD4063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lastRenderedPageBreak/>
              <w:t>Rezultato kriterijus (-ai)</w:t>
            </w:r>
          </w:p>
        </w:tc>
      </w:tr>
      <w:tr w:rsidR="00CD4063" w:rsidRPr="0058199E" w:rsidTr="00221062">
        <w:trPr>
          <w:trHeight w:val="554"/>
          <w:jc w:val="center"/>
        </w:trPr>
        <w:tc>
          <w:tcPr>
            <w:tcW w:w="1384" w:type="dxa"/>
            <w:shd w:val="clear" w:color="auto" w:fill="auto"/>
          </w:tcPr>
          <w:p w:rsidR="00CD4063" w:rsidRPr="0058199E" w:rsidRDefault="00CD4063" w:rsidP="00CD4063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CD4063" w:rsidRPr="0058199E" w:rsidRDefault="00CD4063" w:rsidP="00CD4063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08</w:t>
            </w:r>
          </w:p>
        </w:tc>
        <w:tc>
          <w:tcPr>
            <w:tcW w:w="1276" w:type="dxa"/>
            <w:shd w:val="clear" w:color="auto" w:fill="auto"/>
          </w:tcPr>
          <w:p w:rsidR="00CD4063" w:rsidRPr="0058199E" w:rsidRDefault="00CD4063" w:rsidP="00CD4063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5" w:type="dxa"/>
            <w:shd w:val="clear" w:color="auto" w:fill="D0CECE"/>
          </w:tcPr>
          <w:p w:rsidR="00CD4063" w:rsidRPr="0058199E" w:rsidRDefault="00CD4063" w:rsidP="00CD4063">
            <w:pPr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1701" w:type="dxa"/>
            <w:shd w:val="clear" w:color="auto" w:fill="auto"/>
          </w:tcPr>
          <w:p w:rsidR="00CD4063" w:rsidRPr="0058199E" w:rsidRDefault="00CD4063" w:rsidP="00CD4063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R-08-01-01</w:t>
            </w:r>
          </w:p>
        </w:tc>
        <w:tc>
          <w:tcPr>
            <w:tcW w:w="3119" w:type="dxa"/>
            <w:shd w:val="clear" w:color="auto" w:fill="auto"/>
          </w:tcPr>
          <w:p w:rsidR="00CD4063" w:rsidRPr="0058199E" w:rsidRDefault="00CD4063" w:rsidP="00CD4063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Lankytojų skaičiaus didėjimas, proc.</w:t>
            </w:r>
          </w:p>
        </w:tc>
        <w:tc>
          <w:tcPr>
            <w:tcW w:w="1240" w:type="dxa"/>
            <w:shd w:val="clear" w:color="auto" w:fill="auto"/>
          </w:tcPr>
          <w:p w:rsidR="00CD4063" w:rsidRPr="0058199E" w:rsidRDefault="00CD4063" w:rsidP="00CD4063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+1</w:t>
            </w:r>
          </w:p>
        </w:tc>
        <w:tc>
          <w:tcPr>
            <w:tcW w:w="1276" w:type="dxa"/>
            <w:shd w:val="clear" w:color="auto" w:fill="auto"/>
          </w:tcPr>
          <w:p w:rsidR="00CD4063" w:rsidRPr="0058199E" w:rsidRDefault="00FA69F8" w:rsidP="00CD4063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+1</w:t>
            </w:r>
          </w:p>
        </w:tc>
        <w:tc>
          <w:tcPr>
            <w:tcW w:w="2735" w:type="dxa"/>
            <w:shd w:val="clear" w:color="auto" w:fill="auto"/>
          </w:tcPr>
          <w:p w:rsidR="00CD4063" w:rsidRPr="0058199E" w:rsidRDefault="00CD4063" w:rsidP="002A791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9A060F" w:rsidRPr="0058199E" w:rsidTr="00221062">
        <w:trPr>
          <w:trHeight w:val="539"/>
          <w:jc w:val="center"/>
        </w:trPr>
        <w:tc>
          <w:tcPr>
            <w:tcW w:w="1384" w:type="dxa"/>
            <w:shd w:val="clear" w:color="auto" w:fill="auto"/>
          </w:tcPr>
          <w:p w:rsidR="009A060F" w:rsidRPr="0058199E" w:rsidRDefault="009A060F" w:rsidP="00CD4063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9A060F" w:rsidRPr="0058199E" w:rsidRDefault="009A060F" w:rsidP="00CD4063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08</w:t>
            </w:r>
          </w:p>
        </w:tc>
        <w:tc>
          <w:tcPr>
            <w:tcW w:w="1276" w:type="dxa"/>
            <w:shd w:val="clear" w:color="auto" w:fill="auto"/>
          </w:tcPr>
          <w:p w:rsidR="009A060F" w:rsidRPr="0058199E" w:rsidRDefault="009A060F" w:rsidP="00CD4063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5" w:type="dxa"/>
            <w:shd w:val="clear" w:color="auto" w:fill="D0CECE"/>
          </w:tcPr>
          <w:p w:rsidR="009A060F" w:rsidRPr="0058199E" w:rsidRDefault="009A060F" w:rsidP="00CD4063">
            <w:pPr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1701" w:type="dxa"/>
            <w:shd w:val="clear" w:color="auto" w:fill="auto"/>
          </w:tcPr>
          <w:p w:rsidR="009A060F" w:rsidRPr="0058199E" w:rsidRDefault="009A060F" w:rsidP="00CD4063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R-08-02-01</w:t>
            </w:r>
          </w:p>
        </w:tc>
        <w:tc>
          <w:tcPr>
            <w:tcW w:w="3119" w:type="dxa"/>
            <w:shd w:val="clear" w:color="auto" w:fill="auto"/>
          </w:tcPr>
          <w:p w:rsidR="009A060F" w:rsidRPr="0058199E" w:rsidRDefault="009A060F" w:rsidP="00CD4063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Kultūros bendruomenės dalyvavimas, kuriant palankią kultūrinę aplinką, lankytojų skaičius, asmenimis</w:t>
            </w:r>
          </w:p>
        </w:tc>
        <w:tc>
          <w:tcPr>
            <w:tcW w:w="1240" w:type="dxa"/>
            <w:shd w:val="clear" w:color="auto" w:fill="auto"/>
          </w:tcPr>
          <w:p w:rsidR="009A060F" w:rsidRPr="0058199E" w:rsidRDefault="009A060F" w:rsidP="00CD4063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12 000</w:t>
            </w:r>
          </w:p>
        </w:tc>
        <w:tc>
          <w:tcPr>
            <w:tcW w:w="1276" w:type="dxa"/>
            <w:shd w:val="clear" w:color="auto" w:fill="auto"/>
          </w:tcPr>
          <w:p w:rsidR="009A060F" w:rsidRPr="0058199E" w:rsidRDefault="00A07A65" w:rsidP="008D6763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1</w:t>
            </w:r>
            <w:r w:rsidR="008D6763" w:rsidRPr="0058199E">
              <w:rPr>
                <w:rFonts w:ascii="Times New Roman" w:hAnsi="Times New Roman"/>
                <w:szCs w:val="24"/>
                <w:lang w:val="lt-LT"/>
              </w:rPr>
              <w:t>2</w:t>
            </w:r>
            <w:r w:rsidRPr="0058199E">
              <w:rPr>
                <w:rFonts w:ascii="Times New Roman" w:hAnsi="Times New Roman"/>
                <w:szCs w:val="24"/>
                <w:lang w:val="lt-LT"/>
              </w:rPr>
              <w:t xml:space="preserve"> 000</w:t>
            </w:r>
          </w:p>
        </w:tc>
        <w:tc>
          <w:tcPr>
            <w:tcW w:w="2735" w:type="dxa"/>
            <w:shd w:val="clear" w:color="auto" w:fill="auto"/>
          </w:tcPr>
          <w:p w:rsidR="009A060F" w:rsidRPr="0058199E" w:rsidRDefault="009A060F" w:rsidP="002A791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58199E" w:rsidRPr="0058199E" w:rsidTr="00221062">
        <w:trPr>
          <w:trHeight w:val="550"/>
          <w:jc w:val="center"/>
        </w:trPr>
        <w:tc>
          <w:tcPr>
            <w:tcW w:w="1384" w:type="dxa"/>
            <w:shd w:val="clear" w:color="auto" w:fill="auto"/>
          </w:tcPr>
          <w:p w:rsidR="00CD4063" w:rsidRPr="0058199E" w:rsidRDefault="00CD4063" w:rsidP="00CD4063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CD4063" w:rsidRPr="0058199E" w:rsidRDefault="00CD4063" w:rsidP="00CD4063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08</w:t>
            </w:r>
          </w:p>
        </w:tc>
        <w:tc>
          <w:tcPr>
            <w:tcW w:w="1276" w:type="dxa"/>
            <w:shd w:val="clear" w:color="auto" w:fill="auto"/>
          </w:tcPr>
          <w:p w:rsidR="00CD4063" w:rsidRPr="0058199E" w:rsidRDefault="00CD4063" w:rsidP="00CD4063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03</w:t>
            </w:r>
          </w:p>
        </w:tc>
        <w:tc>
          <w:tcPr>
            <w:tcW w:w="1275" w:type="dxa"/>
            <w:shd w:val="clear" w:color="auto" w:fill="D0CECE"/>
          </w:tcPr>
          <w:p w:rsidR="00CD4063" w:rsidRPr="0058199E" w:rsidRDefault="00CD4063" w:rsidP="00CD4063">
            <w:pPr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1701" w:type="dxa"/>
            <w:shd w:val="clear" w:color="auto" w:fill="auto"/>
          </w:tcPr>
          <w:p w:rsidR="00CD4063" w:rsidRPr="0058199E" w:rsidRDefault="00CD4063" w:rsidP="00CD4063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R-08-03-01</w:t>
            </w:r>
          </w:p>
        </w:tc>
        <w:tc>
          <w:tcPr>
            <w:tcW w:w="3119" w:type="dxa"/>
            <w:shd w:val="clear" w:color="auto" w:fill="auto"/>
          </w:tcPr>
          <w:p w:rsidR="00CD4063" w:rsidRPr="0058199E" w:rsidRDefault="009A060F" w:rsidP="00CD4063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Remiamų kultūros</w:t>
            </w:r>
            <w:r w:rsidR="00CD4063" w:rsidRPr="0058199E">
              <w:rPr>
                <w:rFonts w:ascii="Times New Roman" w:hAnsi="Times New Roman"/>
                <w:szCs w:val="24"/>
                <w:lang w:val="lt-LT"/>
              </w:rPr>
              <w:t xml:space="preserve"> projektų skaičius, vnt.</w:t>
            </w:r>
          </w:p>
        </w:tc>
        <w:tc>
          <w:tcPr>
            <w:tcW w:w="1240" w:type="dxa"/>
            <w:shd w:val="clear" w:color="auto" w:fill="auto"/>
          </w:tcPr>
          <w:p w:rsidR="00CD4063" w:rsidRPr="0058199E" w:rsidRDefault="00B52D11" w:rsidP="00CD4063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43</w:t>
            </w:r>
          </w:p>
        </w:tc>
        <w:tc>
          <w:tcPr>
            <w:tcW w:w="1276" w:type="dxa"/>
            <w:shd w:val="clear" w:color="auto" w:fill="auto"/>
          </w:tcPr>
          <w:p w:rsidR="00CD4063" w:rsidRPr="00221062" w:rsidRDefault="00221062" w:rsidP="00CD4063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221062">
              <w:rPr>
                <w:rFonts w:ascii="Times New Roman" w:hAnsi="Times New Roman"/>
                <w:szCs w:val="24"/>
                <w:lang w:val="lt-LT"/>
              </w:rPr>
              <w:t>43</w:t>
            </w:r>
          </w:p>
        </w:tc>
        <w:tc>
          <w:tcPr>
            <w:tcW w:w="2735" w:type="dxa"/>
            <w:shd w:val="clear" w:color="auto" w:fill="auto"/>
          </w:tcPr>
          <w:p w:rsidR="00CD4063" w:rsidRPr="0058199E" w:rsidRDefault="00CD4063" w:rsidP="002A7910">
            <w:pPr>
              <w:jc w:val="both"/>
              <w:rPr>
                <w:rFonts w:ascii="Times New Roman" w:hAnsi="Times New Roman"/>
                <w:szCs w:val="24"/>
                <w:highlight w:val="yellow"/>
                <w:lang w:val="lt-LT"/>
              </w:rPr>
            </w:pPr>
          </w:p>
        </w:tc>
      </w:tr>
      <w:tr w:rsidR="00CD4063" w:rsidRPr="0058199E" w:rsidTr="00221062">
        <w:trPr>
          <w:trHeight w:val="839"/>
          <w:jc w:val="center"/>
        </w:trPr>
        <w:tc>
          <w:tcPr>
            <w:tcW w:w="1384" w:type="dxa"/>
            <w:shd w:val="clear" w:color="auto" w:fill="auto"/>
          </w:tcPr>
          <w:p w:rsidR="00CD4063" w:rsidRPr="0058199E" w:rsidRDefault="00CD4063" w:rsidP="00CD4063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CD4063" w:rsidRPr="0058199E" w:rsidRDefault="00CD4063" w:rsidP="00CD4063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08</w:t>
            </w:r>
          </w:p>
        </w:tc>
        <w:tc>
          <w:tcPr>
            <w:tcW w:w="1276" w:type="dxa"/>
            <w:shd w:val="clear" w:color="auto" w:fill="auto"/>
          </w:tcPr>
          <w:p w:rsidR="00CD4063" w:rsidRPr="0058199E" w:rsidRDefault="00CD4063" w:rsidP="00CD4063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04</w:t>
            </w:r>
          </w:p>
        </w:tc>
        <w:tc>
          <w:tcPr>
            <w:tcW w:w="1275" w:type="dxa"/>
            <w:shd w:val="clear" w:color="auto" w:fill="D0CECE"/>
          </w:tcPr>
          <w:p w:rsidR="00CD4063" w:rsidRPr="0058199E" w:rsidRDefault="00CD4063" w:rsidP="00CD4063">
            <w:pPr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1701" w:type="dxa"/>
            <w:shd w:val="clear" w:color="auto" w:fill="auto"/>
          </w:tcPr>
          <w:p w:rsidR="00CD4063" w:rsidRPr="0058199E" w:rsidRDefault="00CD4063" w:rsidP="00CD4063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R-08-04-01</w:t>
            </w:r>
          </w:p>
        </w:tc>
        <w:tc>
          <w:tcPr>
            <w:tcW w:w="3119" w:type="dxa"/>
            <w:shd w:val="clear" w:color="auto" w:fill="auto"/>
          </w:tcPr>
          <w:p w:rsidR="00CD4063" w:rsidRPr="0058199E" w:rsidRDefault="00CD4063" w:rsidP="00CD4063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 xml:space="preserve">Remiamų religinių </w:t>
            </w:r>
            <w:r w:rsidR="00F46E11" w:rsidRPr="0058199E">
              <w:rPr>
                <w:rFonts w:ascii="Times New Roman" w:hAnsi="Times New Roman"/>
                <w:szCs w:val="24"/>
                <w:lang w:val="lt-LT"/>
              </w:rPr>
              <w:t xml:space="preserve">bendruomenių </w:t>
            </w:r>
            <w:r w:rsidRPr="0058199E">
              <w:rPr>
                <w:rFonts w:ascii="Times New Roman" w:hAnsi="Times New Roman"/>
                <w:szCs w:val="24"/>
                <w:lang w:val="lt-LT"/>
              </w:rPr>
              <w:t>projektų skaičius, vnt.</w:t>
            </w:r>
          </w:p>
        </w:tc>
        <w:tc>
          <w:tcPr>
            <w:tcW w:w="1240" w:type="dxa"/>
            <w:shd w:val="clear" w:color="auto" w:fill="auto"/>
          </w:tcPr>
          <w:p w:rsidR="00CD4063" w:rsidRPr="0058199E" w:rsidRDefault="00F46E11" w:rsidP="00CD4063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CD4063" w:rsidRPr="0058199E" w:rsidRDefault="0055707F" w:rsidP="00CD4063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3</w:t>
            </w:r>
          </w:p>
        </w:tc>
        <w:tc>
          <w:tcPr>
            <w:tcW w:w="2735" w:type="dxa"/>
            <w:shd w:val="clear" w:color="auto" w:fill="auto"/>
          </w:tcPr>
          <w:p w:rsidR="00CD4063" w:rsidRPr="0058199E" w:rsidRDefault="00EE51C1" w:rsidP="002A791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Paaiškinimas pateiktas prie efekto kriterijaus</w:t>
            </w:r>
          </w:p>
        </w:tc>
      </w:tr>
      <w:tr w:rsidR="00CD4063" w:rsidRPr="0058199E" w:rsidTr="00221062">
        <w:trPr>
          <w:trHeight w:val="539"/>
          <w:jc w:val="center"/>
        </w:trPr>
        <w:tc>
          <w:tcPr>
            <w:tcW w:w="1384" w:type="dxa"/>
            <w:shd w:val="clear" w:color="auto" w:fill="auto"/>
          </w:tcPr>
          <w:p w:rsidR="00CD4063" w:rsidRPr="0058199E" w:rsidRDefault="00CD4063" w:rsidP="00CD4063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lastRenderedPageBreak/>
              <w:t>01</w:t>
            </w:r>
          </w:p>
        </w:tc>
        <w:tc>
          <w:tcPr>
            <w:tcW w:w="1276" w:type="dxa"/>
            <w:shd w:val="clear" w:color="auto" w:fill="auto"/>
          </w:tcPr>
          <w:p w:rsidR="00CD4063" w:rsidRPr="0058199E" w:rsidRDefault="00CD4063" w:rsidP="00CD4063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08</w:t>
            </w:r>
          </w:p>
        </w:tc>
        <w:tc>
          <w:tcPr>
            <w:tcW w:w="1276" w:type="dxa"/>
            <w:shd w:val="clear" w:color="auto" w:fill="auto"/>
          </w:tcPr>
          <w:p w:rsidR="00CD4063" w:rsidRPr="0058199E" w:rsidRDefault="00CD4063" w:rsidP="00CD4063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05</w:t>
            </w:r>
          </w:p>
        </w:tc>
        <w:tc>
          <w:tcPr>
            <w:tcW w:w="1275" w:type="dxa"/>
            <w:shd w:val="clear" w:color="auto" w:fill="D0CECE"/>
          </w:tcPr>
          <w:p w:rsidR="00CD4063" w:rsidRPr="0058199E" w:rsidRDefault="00CD4063" w:rsidP="00CD4063">
            <w:pPr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1701" w:type="dxa"/>
            <w:shd w:val="clear" w:color="auto" w:fill="auto"/>
          </w:tcPr>
          <w:p w:rsidR="00CD4063" w:rsidRPr="0058199E" w:rsidRDefault="00CD4063" w:rsidP="00CD4063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R-08-05-01</w:t>
            </w:r>
          </w:p>
        </w:tc>
        <w:tc>
          <w:tcPr>
            <w:tcW w:w="3119" w:type="dxa"/>
            <w:shd w:val="clear" w:color="auto" w:fill="auto"/>
          </w:tcPr>
          <w:p w:rsidR="00CD4063" w:rsidRPr="0058199E" w:rsidRDefault="00CD4063" w:rsidP="00CD4063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Lėšos</w:t>
            </w:r>
            <w:r w:rsidR="009A060F" w:rsidRPr="0058199E">
              <w:rPr>
                <w:rFonts w:ascii="Times New Roman" w:hAnsi="Times New Roman"/>
                <w:szCs w:val="24"/>
                <w:lang w:val="lt-LT"/>
              </w:rPr>
              <w:t>,</w:t>
            </w:r>
            <w:r w:rsidRPr="0058199E">
              <w:rPr>
                <w:rFonts w:ascii="Times New Roman" w:hAnsi="Times New Roman"/>
                <w:szCs w:val="24"/>
                <w:lang w:val="lt-LT"/>
              </w:rPr>
              <w:t xml:space="preserve"> vidutiniškai </w:t>
            </w:r>
            <w:r w:rsidR="00E45C42" w:rsidRPr="0058199E">
              <w:rPr>
                <w:rFonts w:ascii="Times New Roman" w:hAnsi="Times New Roman"/>
                <w:szCs w:val="24"/>
                <w:lang w:val="lt-LT"/>
              </w:rPr>
              <w:t>tenkančios</w:t>
            </w:r>
            <w:r w:rsidRPr="0058199E">
              <w:rPr>
                <w:rFonts w:ascii="Times New Roman" w:hAnsi="Times New Roman"/>
                <w:szCs w:val="24"/>
                <w:lang w:val="lt-LT"/>
              </w:rPr>
              <w:t xml:space="preserve"> vienam darbuotojui, tūkst. Eur</w:t>
            </w:r>
          </w:p>
        </w:tc>
        <w:tc>
          <w:tcPr>
            <w:tcW w:w="1240" w:type="dxa"/>
            <w:shd w:val="clear" w:color="auto" w:fill="auto"/>
          </w:tcPr>
          <w:p w:rsidR="00CD4063" w:rsidRPr="0058199E" w:rsidRDefault="00B52D11" w:rsidP="00CD4063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8,8</w:t>
            </w:r>
          </w:p>
        </w:tc>
        <w:tc>
          <w:tcPr>
            <w:tcW w:w="1276" w:type="dxa"/>
            <w:shd w:val="clear" w:color="auto" w:fill="auto"/>
          </w:tcPr>
          <w:p w:rsidR="00CD4063" w:rsidRPr="0058199E" w:rsidRDefault="00221062" w:rsidP="00CD4063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8,8</w:t>
            </w:r>
          </w:p>
        </w:tc>
        <w:tc>
          <w:tcPr>
            <w:tcW w:w="2735" w:type="dxa"/>
            <w:shd w:val="clear" w:color="auto" w:fill="auto"/>
          </w:tcPr>
          <w:p w:rsidR="00CD4063" w:rsidRPr="0058199E" w:rsidRDefault="00CD4063" w:rsidP="002A791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CD4063" w:rsidRPr="0058199E" w:rsidTr="00221062">
        <w:trPr>
          <w:trHeight w:val="1094"/>
          <w:jc w:val="center"/>
        </w:trPr>
        <w:tc>
          <w:tcPr>
            <w:tcW w:w="1384" w:type="dxa"/>
            <w:shd w:val="clear" w:color="auto" w:fill="auto"/>
          </w:tcPr>
          <w:p w:rsidR="00CD4063" w:rsidRPr="0058199E" w:rsidRDefault="00CD4063" w:rsidP="00CD4063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CD4063" w:rsidRPr="0058199E" w:rsidRDefault="00CD4063" w:rsidP="00CD4063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08</w:t>
            </w:r>
          </w:p>
        </w:tc>
        <w:tc>
          <w:tcPr>
            <w:tcW w:w="1276" w:type="dxa"/>
            <w:shd w:val="clear" w:color="auto" w:fill="auto"/>
          </w:tcPr>
          <w:p w:rsidR="00CD4063" w:rsidRPr="0058199E" w:rsidRDefault="00CD4063" w:rsidP="00CD4063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06</w:t>
            </w:r>
          </w:p>
        </w:tc>
        <w:tc>
          <w:tcPr>
            <w:tcW w:w="1275" w:type="dxa"/>
            <w:shd w:val="clear" w:color="auto" w:fill="D0CECE"/>
          </w:tcPr>
          <w:p w:rsidR="00CD4063" w:rsidRPr="0058199E" w:rsidRDefault="00CD4063" w:rsidP="00CD4063">
            <w:pPr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1701" w:type="dxa"/>
            <w:shd w:val="clear" w:color="auto" w:fill="auto"/>
          </w:tcPr>
          <w:p w:rsidR="00CD4063" w:rsidRPr="0058199E" w:rsidRDefault="00CD4063" w:rsidP="00CD4063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R-08-06-01</w:t>
            </w:r>
          </w:p>
        </w:tc>
        <w:tc>
          <w:tcPr>
            <w:tcW w:w="3119" w:type="dxa"/>
            <w:shd w:val="clear" w:color="auto" w:fill="auto"/>
          </w:tcPr>
          <w:p w:rsidR="00CD4063" w:rsidRPr="0058199E" w:rsidRDefault="00CD4063" w:rsidP="00CD4063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Rekonstruojamų, tvarkomų kultūros paveldo objektų sk</w:t>
            </w:r>
            <w:r w:rsidR="009A060F" w:rsidRPr="0058199E">
              <w:rPr>
                <w:rFonts w:ascii="Times New Roman" w:hAnsi="Times New Roman"/>
                <w:szCs w:val="24"/>
                <w:lang w:val="lt-LT"/>
              </w:rPr>
              <w:t>aičiaus kitimas (ne mažiau nei 3</w:t>
            </w:r>
            <w:r w:rsidRPr="0058199E">
              <w:rPr>
                <w:rFonts w:ascii="Times New Roman" w:hAnsi="Times New Roman"/>
                <w:szCs w:val="24"/>
                <w:lang w:val="lt-LT"/>
              </w:rPr>
              <w:t xml:space="preserve"> objektai per metus), vnt.</w:t>
            </w:r>
          </w:p>
        </w:tc>
        <w:tc>
          <w:tcPr>
            <w:tcW w:w="1240" w:type="dxa"/>
            <w:shd w:val="clear" w:color="auto" w:fill="auto"/>
          </w:tcPr>
          <w:p w:rsidR="00CD4063" w:rsidRPr="0058199E" w:rsidRDefault="009A060F" w:rsidP="00CD4063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CD4063" w:rsidRPr="0058199E" w:rsidRDefault="00767565" w:rsidP="00CD4063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3</w:t>
            </w:r>
          </w:p>
        </w:tc>
        <w:tc>
          <w:tcPr>
            <w:tcW w:w="2735" w:type="dxa"/>
            <w:shd w:val="clear" w:color="auto" w:fill="auto"/>
          </w:tcPr>
          <w:p w:rsidR="00CD4063" w:rsidRPr="0058199E" w:rsidRDefault="00CD4063" w:rsidP="002A791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CD4063" w:rsidRPr="0058199E" w:rsidTr="00221062">
        <w:trPr>
          <w:trHeight w:val="1109"/>
          <w:jc w:val="center"/>
        </w:trPr>
        <w:tc>
          <w:tcPr>
            <w:tcW w:w="1384" w:type="dxa"/>
            <w:shd w:val="clear" w:color="auto" w:fill="auto"/>
          </w:tcPr>
          <w:p w:rsidR="00CD4063" w:rsidRPr="0058199E" w:rsidRDefault="00CD4063" w:rsidP="00CD4063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CD4063" w:rsidRPr="0058199E" w:rsidRDefault="00CD4063" w:rsidP="00CD4063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08</w:t>
            </w:r>
          </w:p>
        </w:tc>
        <w:tc>
          <w:tcPr>
            <w:tcW w:w="1276" w:type="dxa"/>
            <w:shd w:val="clear" w:color="auto" w:fill="auto"/>
          </w:tcPr>
          <w:p w:rsidR="00CD4063" w:rsidRPr="0058199E" w:rsidRDefault="00CD4063" w:rsidP="00CD4063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07</w:t>
            </w:r>
          </w:p>
        </w:tc>
        <w:tc>
          <w:tcPr>
            <w:tcW w:w="1275" w:type="dxa"/>
            <w:shd w:val="clear" w:color="auto" w:fill="D0CECE"/>
          </w:tcPr>
          <w:p w:rsidR="00CD4063" w:rsidRPr="0058199E" w:rsidRDefault="00CD4063" w:rsidP="00CD4063">
            <w:pPr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1701" w:type="dxa"/>
            <w:shd w:val="clear" w:color="auto" w:fill="auto"/>
          </w:tcPr>
          <w:p w:rsidR="00CD4063" w:rsidRPr="0058199E" w:rsidRDefault="00CD4063" w:rsidP="00CD4063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R-08-07-01</w:t>
            </w:r>
          </w:p>
        </w:tc>
        <w:tc>
          <w:tcPr>
            <w:tcW w:w="3119" w:type="dxa"/>
            <w:shd w:val="clear" w:color="auto" w:fill="auto"/>
          </w:tcPr>
          <w:p w:rsidR="00CD4063" w:rsidRPr="0058199E" w:rsidRDefault="00CD4063" w:rsidP="00CD4063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Jaunimo ir su jaunimo dirbančių organizacijų, asociacijų, neformalių jaunimo grupių skaičiaus kitimas, vnt.</w:t>
            </w:r>
          </w:p>
        </w:tc>
        <w:tc>
          <w:tcPr>
            <w:tcW w:w="1240" w:type="dxa"/>
            <w:shd w:val="clear" w:color="auto" w:fill="auto"/>
          </w:tcPr>
          <w:p w:rsidR="00CD4063" w:rsidRPr="0058199E" w:rsidRDefault="00F46E11" w:rsidP="00CD4063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2</w:t>
            </w:r>
            <w:r w:rsidR="00C5144B" w:rsidRPr="0058199E">
              <w:rPr>
                <w:rFonts w:ascii="Times New Roman" w:hAnsi="Times New Roman"/>
                <w:szCs w:val="24"/>
                <w:lang w:val="lt-LT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CD4063" w:rsidRPr="0058199E" w:rsidRDefault="00221062" w:rsidP="00CD4063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23</w:t>
            </w:r>
          </w:p>
          <w:p w:rsidR="00A07A65" w:rsidRPr="0058199E" w:rsidRDefault="00A07A65" w:rsidP="00CD4063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2735" w:type="dxa"/>
            <w:shd w:val="clear" w:color="auto" w:fill="auto"/>
          </w:tcPr>
          <w:p w:rsidR="00CD4063" w:rsidRPr="0058199E" w:rsidRDefault="00CD4063" w:rsidP="002A791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F46E11" w:rsidRPr="0058199E" w:rsidTr="002A7910">
        <w:trPr>
          <w:trHeight w:val="479"/>
          <w:jc w:val="center"/>
        </w:trPr>
        <w:tc>
          <w:tcPr>
            <w:tcW w:w="15282" w:type="dxa"/>
            <w:gridSpan w:val="9"/>
            <w:shd w:val="clear" w:color="auto" w:fill="auto"/>
          </w:tcPr>
          <w:p w:rsidR="00F46E11" w:rsidRPr="0058199E" w:rsidRDefault="00F46E11" w:rsidP="00AA7652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Produkto kriterijus (-ai)</w:t>
            </w:r>
          </w:p>
        </w:tc>
      </w:tr>
      <w:tr w:rsidR="00F46E11" w:rsidRPr="0058199E" w:rsidTr="00221062">
        <w:trPr>
          <w:trHeight w:val="135"/>
          <w:jc w:val="center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46E11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46E11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46E11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46E11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46E11" w:rsidP="00F46E11">
            <w:pPr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P-08-01-01-01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46E11" w:rsidP="002A7910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Įsigyta naujų knygų, vnt.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B52D11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4 330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EE51C1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5 084</w:t>
            </w:r>
          </w:p>
        </w:tc>
        <w:tc>
          <w:tcPr>
            <w:tcW w:w="2735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EE51C1" w:rsidP="002A791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Pasinaudota tiekėjų pasiūlytomis palankiomis kainomis bibliotekoms</w:t>
            </w:r>
          </w:p>
        </w:tc>
      </w:tr>
      <w:tr w:rsidR="0058199E" w:rsidRPr="0058199E" w:rsidTr="00221062">
        <w:trPr>
          <w:trHeight w:val="269"/>
          <w:jc w:val="center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46E11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46E11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46E11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46E11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46E11" w:rsidP="00F46E11">
            <w:pPr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P-08-01-01-02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46E11" w:rsidP="002A7910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Įsigyta periodinių leidinių, vnt.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B52D11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75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EE51C1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49</w:t>
            </w:r>
          </w:p>
        </w:tc>
        <w:tc>
          <w:tcPr>
            <w:tcW w:w="2735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EE51C1" w:rsidP="00EE51C1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Kas metai p</w:t>
            </w:r>
            <w:r w:rsidR="00FA69F8" w:rsidRPr="0058199E">
              <w:rPr>
                <w:rFonts w:ascii="Times New Roman" w:hAnsi="Times New Roman"/>
                <w:szCs w:val="24"/>
                <w:lang w:val="lt-LT"/>
              </w:rPr>
              <w:t>abrang</w:t>
            </w:r>
            <w:r w:rsidRPr="0058199E">
              <w:rPr>
                <w:rFonts w:ascii="Times New Roman" w:hAnsi="Times New Roman"/>
                <w:szCs w:val="24"/>
                <w:lang w:val="lt-LT"/>
              </w:rPr>
              <w:t>sta</w:t>
            </w:r>
            <w:r w:rsidR="00FA69F8" w:rsidRPr="0058199E">
              <w:rPr>
                <w:rFonts w:ascii="Times New Roman" w:hAnsi="Times New Roman"/>
                <w:szCs w:val="24"/>
                <w:lang w:val="lt-LT"/>
              </w:rPr>
              <w:t xml:space="preserve"> spauda</w:t>
            </w:r>
          </w:p>
        </w:tc>
      </w:tr>
      <w:tr w:rsidR="0058199E" w:rsidRPr="0058199E" w:rsidTr="00221062">
        <w:trPr>
          <w:trHeight w:val="554"/>
          <w:jc w:val="center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46E11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46E11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46E11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46E11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46E11" w:rsidP="00F46E11">
            <w:pPr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P-08-01-01-03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46E11" w:rsidP="002A7910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 xml:space="preserve">Suorganizuota žodinių ir vaizdinių renginių, vnt. 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B52D11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835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A69F8" w:rsidP="00EE51C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1 1</w:t>
            </w:r>
            <w:r w:rsidR="00EE51C1" w:rsidRPr="0058199E">
              <w:rPr>
                <w:rFonts w:ascii="Times New Roman" w:hAnsi="Times New Roman"/>
                <w:szCs w:val="24"/>
                <w:lang w:val="lt-LT"/>
              </w:rPr>
              <w:t>82</w:t>
            </w:r>
          </w:p>
        </w:tc>
        <w:tc>
          <w:tcPr>
            <w:tcW w:w="2735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EE51C1" w:rsidP="00EE51C1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Įvykę</w:t>
            </w:r>
            <w:r w:rsidR="00685665" w:rsidRPr="0058199E">
              <w:rPr>
                <w:rFonts w:ascii="Times New Roman" w:hAnsi="Times New Roman"/>
                <w:szCs w:val="24"/>
                <w:lang w:val="lt-LT"/>
              </w:rPr>
              <w:t xml:space="preserve"> neplanuot</w:t>
            </w:r>
            <w:r w:rsidRPr="0058199E">
              <w:rPr>
                <w:rFonts w:ascii="Times New Roman" w:hAnsi="Times New Roman"/>
                <w:szCs w:val="24"/>
                <w:lang w:val="lt-LT"/>
              </w:rPr>
              <w:t>i</w:t>
            </w:r>
            <w:r w:rsidR="00685665" w:rsidRPr="0058199E">
              <w:rPr>
                <w:rFonts w:ascii="Times New Roman" w:hAnsi="Times New Roman"/>
                <w:szCs w:val="24"/>
                <w:lang w:val="lt-LT"/>
              </w:rPr>
              <w:t xml:space="preserve"> rengini</w:t>
            </w:r>
            <w:r w:rsidRPr="0058199E">
              <w:rPr>
                <w:rFonts w:ascii="Times New Roman" w:hAnsi="Times New Roman"/>
                <w:szCs w:val="24"/>
                <w:lang w:val="lt-LT"/>
              </w:rPr>
              <w:t>ai</w:t>
            </w:r>
          </w:p>
        </w:tc>
      </w:tr>
      <w:tr w:rsidR="00F46E11" w:rsidRPr="0058199E" w:rsidTr="00221062">
        <w:trPr>
          <w:trHeight w:val="824"/>
          <w:jc w:val="center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46E11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46E11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46E11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46E11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46E11" w:rsidP="00F46E11">
            <w:pPr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P-08-01-01-04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46E11" w:rsidP="002A7910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Darbuotojų dalyvaujančių įvairiuose kvalifikacijos kėlimo mokymuose skaičius, vnt.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46E11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EE51C1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50</w:t>
            </w:r>
          </w:p>
        </w:tc>
        <w:tc>
          <w:tcPr>
            <w:tcW w:w="2735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46E11" w:rsidP="002A791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F46E11" w:rsidRPr="0058199E" w:rsidTr="00221062">
        <w:trPr>
          <w:trHeight w:val="539"/>
          <w:jc w:val="center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46E11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46E11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46E11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46E11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46E11" w:rsidP="00F46E11">
            <w:pPr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P-08-01-01-05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46E11" w:rsidP="002A7910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Bibliotekų sistemoje veikia interneto greitaveika, Mbps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B52D11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A69F8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6</w:t>
            </w:r>
          </w:p>
        </w:tc>
        <w:tc>
          <w:tcPr>
            <w:tcW w:w="2735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46E11" w:rsidP="002A791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F46E11" w:rsidRPr="0058199E" w:rsidTr="00221062">
        <w:trPr>
          <w:trHeight w:val="1918"/>
          <w:jc w:val="center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46E11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46E11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46E11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46E11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46E11" w:rsidP="00F46E11">
            <w:pPr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P-08-01-01-06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46E11" w:rsidP="002A7910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Kompiuterizuotų darbo vietų lankytojams ir darbuotojams skaičius, jų atitikimas galiojantiems standartams, atnaujintos technikos kiekis, estetiška aplinka, kompiuterių skaičius, vnt.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B52D11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215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EE51C1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215</w:t>
            </w:r>
          </w:p>
        </w:tc>
        <w:tc>
          <w:tcPr>
            <w:tcW w:w="2735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46E11" w:rsidP="002A791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F46E11" w:rsidRPr="0058199E" w:rsidTr="00221062">
        <w:trPr>
          <w:trHeight w:val="824"/>
          <w:jc w:val="center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46E11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lastRenderedPageBreak/>
              <w:t>01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46E11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46E11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46E11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46E11" w:rsidP="00B52D11">
            <w:pPr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P-08-01-01-0</w:t>
            </w:r>
            <w:r w:rsidR="00B52D11" w:rsidRPr="0058199E">
              <w:rPr>
                <w:rFonts w:ascii="Times New Roman" w:hAnsi="Times New Roman"/>
                <w:szCs w:val="24"/>
                <w:lang w:val="lt-LT"/>
              </w:rPr>
              <w:t>7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46E11" w:rsidP="002A7910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 xml:space="preserve">Teikiamos komunalinės paslaugos, objektų skaičius, vnt. 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46E11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33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A69F8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33</w:t>
            </w:r>
          </w:p>
        </w:tc>
        <w:tc>
          <w:tcPr>
            <w:tcW w:w="2735" w:type="dxa"/>
            <w:shd w:val="clear" w:color="auto" w:fill="auto"/>
          </w:tcPr>
          <w:p w:rsidR="00F46E11" w:rsidRPr="0058199E" w:rsidRDefault="00F46E11" w:rsidP="002A791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F46E11" w:rsidRPr="0058199E" w:rsidTr="00221062">
        <w:trPr>
          <w:trHeight w:val="554"/>
          <w:jc w:val="center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46E11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46E11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46E11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46E11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46E11" w:rsidP="00B52D11">
            <w:pPr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P-08-01-01-0</w:t>
            </w:r>
            <w:r w:rsidR="00B52D11" w:rsidRPr="0058199E">
              <w:rPr>
                <w:rFonts w:ascii="Times New Roman" w:hAnsi="Times New Roman"/>
                <w:szCs w:val="24"/>
                <w:lang w:val="lt-LT"/>
              </w:rPr>
              <w:t>8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46E11" w:rsidP="002A7910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Priešgaisrinė ir elektroninė patalpų apsauga, vnt.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46E11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33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A69F8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33</w:t>
            </w:r>
          </w:p>
        </w:tc>
        <w:tc>
          <w:tcPr>
            <w:tcW w:w="2735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46E11" w:rsidP="002A791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58199E" w:rsidRPr="0058199E" w:rsidTr="00221062">
        <w:trPr>
          <w:trHeight w:val="554"/>
          <w:jc w:val="center"/>
        </w:trPr>
        <w:tc>
          <w:tcPr>
            <w:tcW w:w="1384" w:type="dxa"/>
            <w:shd w:val="clear" w:color="auto" w:fill="auto"/>
          </w:tcPr>
          <w:p w:rsidR="00D2708A" w:rsidRPr="0058199E" w:rsidRDefault="00D2708A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D2708A" w:rsidRPr="0058199E" w:rsidRDefault="00D2708A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08</w:t>
            </w:r>
          </w:p>
        </w:tc>
        <w:tc>
          <w:tcPr>
            <w:tcW w:w="1276" w:type="dxa"/>
            <w:shd w:val="clear" w:color="auto" w:fill="auto"/>
          </w:tcPr>
          <w:p w:rsidR="00D2708A" w:rsidRPr="0058199E" w:rsidRDefault="00D2708A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5" w:type="dxa"/>
            <w:shd w:val="clear" w:color="auto" w:fill="auto"/>
          </w:tcPr>
          <w:p w:rsidR="00D2708A" w:rsidRPr="0058199E" w:rsidRDefault="00D2708A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D2708A" w:rsidRPr="0058199E" w:rsidRDefault="00D2708A" w:rsidP="00B52D11">
            <w:pPr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P-08-02-01-0</w:t>
            </w:r>
            <w:r w:rsidR="00B52D11" w:rsidRPr="0058199E">
              <w:rPr>
                <w:rFonts w:ascii="Times New Roman" w:hAnsi="Times New Roman"/>
                <w:szCs w:val="24"/>
                <w:lang w:val="lt-LT"/>
              </w:rPr>
              <w:t>1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D2708A" w:rsidRPr="0058199E" w:rsidRDefault="00D2708A" w:rsidP="002A791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Parodų organizavimas, parodų skaičius, vnt.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:rsidR="00D2708A" w:rsidRPr="0058199E" w:rsidRDefault="00B52D11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24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2708A" w:rsidRPr="0058199E" w:rsidRDefault="008D6763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29</w:t>
            </w:r>
          </w:p>
        </w:tc>
        <w:tc>
          <w:tcPr>
            <w:tcW w:w="2735" w:type="dxa"/>
            <w:shd w:val="clear" w:color="auto" w:fill="auto"/>
          </w:tcPr>
          <w:p w:rsidR="00D2708A" w:rsidRPr="0058199E" w:rsidRDefault="008D6763" w:rsidP="008D6763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 xml:space="preserve">Pivašiūnų amatų centre </w:t>
            </w:r>
            <w:r w:rsidR="00DB0ABE" w:rsidRPr="0058199E">
              <w:rPr>
                <w:rFonts w:ascii="Times New Roman" w:hAnsi="Times New Roman"/>
                <w:szCs w:val="24"/>
                <w:lang w:val="lt-LT"/>
              </w:rPr>
              <w:t>papildom</w:t>
            </w:r>
            <w:r w:rsidRPr="0058199E">
              <w:rPr>
                <w:rFonts w:ascii="Times New Roman" w:hAnsi="Times New Roman"/>
                <w:szCs w:val="24"/>
                <w:lang w:val="lt-LT"/>
              </w:rPr>
              <w:t>ai buvo organizuojamos</w:t>
            </w:r>
            <w:r w:rsidR="00DB0ABE" w:rsidRPr="0058199E">
              <w:rPr>
                <w:rFonts w:ascii="Times New Roman" w:hAnsi="Times New Roman"/>
                <w:szCs w:val="24"/>
                <w:lang w:val="lt-LT"/>
              </w:rPr>
              <w:t xml:space="preserve"> Alytaus rajono tautodailininkų ir amatininkų parodos</w:t>
            </w:r>
          </w:p>
        </w:tc>
      </w:tr>
      <w:tr w:rsidR="00D2708A" w:rsidRPr="0058199E" w:rsidTr="00221062">
        <w:trPr>
          <w:trHeight w:val="539"/>
          <w:jc w:val="center"/>
        </w:trPr>
        <w:tc>
          <w:tcPr>
            <w:tcW w:w="1384" w:type="dxa"/>
            <w:shd w:val="clear" w:color="auto" w:fill="auto"/>
          </w:tcPr>
          <w:p w:rsidR="00D2708A" w:rsidRPr="0058199E" w:rsidRDefault="00D2708A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D2708A" w:rsidRPr="0058199E" w:rsidRDefault="00D2708A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08</w:t>
            </w:r>
          </w:p>
        </w:tc>
        <w:tc>
          <w:tcPr>
            <w:tcW w:w="1276" w:type="dxa"/>
            <w:shd w:val="clear" w:color="auto" w:fill="auto"/>
          </w:tcPr>
          <w:p w:rsidR="00D2708A" w:rsidRPr="0058199E" w:rsidRDefault="00D2708A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5" w:type="dxa"/>
            <w:shd w:val="clear" w:color="auto" w:fill="auto"/>
          </w:tcPr>
          <w:p w:rsidR="00D2708A" w:rsidRPr="0058199E" w:rsidRDefault="00D2708A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D2708A" w:rsidRPr="0058199E" w:rsidRDefault="00D2708A" w:rsidP="00B52D11">
            <w:pPr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P-08-02-01-0</w:t>
            </w:r>
            <w:r w:rsidR="00B52D11" w:rsidRPr="0058199E">
              <w:rPr>
                <w:rFonts w:ascii="Times New Roman" w:hAnsi="Times New Roman"/>
                <w:szCs w:val="24"/>
                <w:lang w:val="lt-LT"/>
              </w:rPr>
              <w:t>2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D2708A" w:rsidRPr="0058199E" w:rsidRDefault="00D2708A" w:rsidP="002A791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Pramoginės muzikos koncertai, koncertų skaičius, vnt.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:rsidR="00D2708A" w:rsidRPr="0058199E" w:rsidRDefault="00B52D11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24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2708A" w:rsidRPr="0058199E" w:rsidRDefault="008D6763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27</w:t>
            </w:r>
          </w:p>
        </w:tc>
        <w:tc>
          <w:tcPr>
            <w:tcW w:w="2735" w:type="dxa"/>
            <w:shd w:val="clear" w:color="auto" w:fill="auto"/>
          </w:tcPr>
          <w:p w:rsidR="00D2708A" w:rsidRPr="0058199E" w:rsidRDefault="00765AD3" w:rsidP="002A791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Miroslavo ir Daugų skyriuose gyventojų pageidavimu buvo organizuojami neplanuoti pramonės muzikos koncertai</w:t>
            </w:r>
          </w:p>
        </w:tc>
      </w:tr>
      <w:tr w:rsidR="00D2708A" w:rsidRPr="0058199E" w:rsidTr="00221062">
        <w:trPr>
          <w:trHeight w:val="824"/>
          <w:jc w:val="center"/>
        </w:trPr>
        <w:tc>
          <w:tcPr>
            <w:tcW w:w="1384" w:type="dxa"/>
            <w:shd w:val="clear" w:color="auto" w:fill="auto"/>
          </w:tcPr>
          <w:p w:rsidR="00D2708A" w:rsidRPr="0058199E" w:rsidRDefault="00D2708A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D2708A" w:rsidRPr="0058199E" w:rsidRDefault="00D2708A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08</w:t>
            </w:r>
          </w:p>
        </w:tc>
        <w:tc>
          <w:tcPr>
            <w:tcW w:w="1276" w:type="dxa"/>
            <w:shd w:val="clear" w:color="auto" w:fill="auto"/>
          </w:tcPr>
          <w:p w:rsidR="00D2708A" w:rsidRPr="0058199E" w:rsidRDefault="00D2708A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5" w:type="dxa"/>
            <w:shd w:val="clear" w:color="auto" w:fill="auto"/>
          </w:tcPr>
          <w:p w:rsidR="00D2708A" w:rsidRPr="0058199E" w:rsidRDefault="00D2708A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701" w:type="dxa"/>
            <w:shd w:val="clear" w:color="auto" w:fill="auto"/>
          </w:tcPr>
          <w:p w:rsidR="00D2708A" w:rsidRPr="0058199E" w:rsidRDefault="00D2708A" w:rsidP="00B52D11">
            <w:pPr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P-08-02-01-0</w:t>
            </w:r>
            <w:r w:rsidR="00B52D11" w:rsidRPr="0058199E">
              <w:rPr>
                <w:rFonts w:ascii="Times New Roman" w:hAnsi="Times New Roman"/>
                <w:szCs w:val="24"/>
                <w:lang w:val="lt-LT"/>
              </w:rPr>
              <w:t>3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D2708A" w:rsidRPr="0058199E" w:rsidRDefault="00D2708A" w:rsidP="002A791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 xml:space="preserve">Dalyvavimas meno mėgėjų kolektyvų kitų įstaigų kvietimu, </w:t>
            </w:r>
            <w:r w:rsidR="00E45C42" w:rsidRPr="0058199E">
              <w:rPr>
                <w:rFonts w:ascii="Times New Roman" w:hAnsi="Times New Roman"/>
                <w:szCs w:val="24"/>
                <w:lang w:val="lt-LT"/>
              </w:rPr>
              <w:t>išvykų</w:t>
            </w:r>
            <w:r w:rsidRPr="0058199E">
              <w:rPr>
                <w:rFonts w:ascii="Times New Roman" w:hAnsi="Times New Roman"/>
                <w:szCs w:val="24"/>
                <w:lang w:val="lt-LT"/>
              </w:rPr>
              <w:t xml:space="preserve"> skaičius, vnt.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:rsidR="00D2708A" w:rsidRPr="0058199E" w:rsidRDefault="00E27767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135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2708A" w:rsidRPr="0058199E" w:rsidRDefault="00FA23F2" w:rsidP="00765AD3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16</w:t>
            </w:r>
            <w:r w:rsidR="00765AD3" w:rsidRPr="0058199E">
              <w:rPr>
                <w:rFonts w:ascii="Times New Roman" w:hAnsi="Times New Roman"/>
                <w:szCs w:val="24"/>
                <w:lang w:val="lt-LT"/>
              </w:rPr>
              <w:t>8</w:t>
            </w:r>
          </w:p>
        </w:tc>
        <w:tc>
          <w:tcPr>
            <w:tcW w:w="2735" w:type="dxa"/>
            <w:shd w:val="clear" w:color="auto" w:fill="auto"/>
          </w:tcPr>
          <w:p w:rsidR="00D2708A" w:rsidRPr="0058199E" w:rsidRDefault="00765AD3" w:rsidP="002A791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Buvo pageidavimas kitų įstaigų kvietimu meno mėgėjų kolektyvams pasirodyti su koncertine programa</w:t>
            </w:r>
          </w:p>
        </w:tc>
      </w:tr>
      <w:tr w:rsidR="00D2708A" w:rsidRPr="0058199E" w:rsidTr="00221062">
        <w:trPr>
          <w:trHeight w:val="824"/>
          <w:jc w:val="center"/>
        </w:trPr>
        <w:tc>
          <w:tcPr>
            <w:tcW w:w="1384" w:type="dxa"/>
            <w:shd w:val="clear" w:color="auto" w:fill="auto"/>
          </w:tcPr>
          <w:p w:rsidR="00D2708A" w:rsidRPr="0058199E" w:rsidRDefault="00D2708A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D2708A" w:rsidRPr="0058199E" w:rsidRDefault="00D2708A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08</w:t>
            </w:r>
          </w:p>
        </w:tc>
        <w:tc>
          <w:tcPr>
            <w:tcW w:w="1276" w:type="dxa"/>
            <w:shd w:val="clear" w:color="auto" w:fill="auto"/>
          </w:tcPr>
          <w:p w:rsidR="00D2708A" w:rsidRPr="0058199E" w:rsidRDefault="00D2708A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5" w:type="dxa"/>
            <w:shd w:val="clear" w:color="auto" w:fill="auto"/>
          </w:tcPr>
          <w:p w:rsidR="00D2708A" w:rsidRPr="0058199E" w:rsidRDefault="00D2708A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701" w:type="dxa"/>
            <w:shd w:val="clear" w:color="auto" w:fill="auto"/>
          </w:tcPr>
          <w:p w:rsidR="00D2708A" w:rsidRPr="0058199E" w:rsidRDefault="00D2708A" w:rsidP="00B52D11">
            <w:pPr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P-08-02-01-0</w:t>
            </w:r>
            <w:r w:rsidR="00B52D11" w:rsidRPr="0058199E">
              <w:rPr>
                <w:rFonts w:ascii="Times New Roman" w:hAnsi="Times New Roman"/>
                <w:szCs w:val="24"/>
                <w:lang w:val="lt-LT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:rsidR="00D2708A" w:rsidRPr="0058199E" w:rsidRDefault="00D2708A" w:rsidP="002A791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Edukacinių renginių organizavimas, renginių skaičius, vnt.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:rsidR="00D2708A" w:rsidRPr="0058199E" w:rsidRDefault="00B52D11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85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2708A" w:rsidRPr="0058199E" w:rsidRDefault="00765AD3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109</w:t>
            </w:r>
          </w:p>
        </w:tc>
        <w:tc>
          <w:tcPr>
            <w:tcW w:w="2735" w:type="dxa"/>
            <w:shd w:val="clear" w:color="auto" w:fill="auto"/>
          </w:tcPr>
          <w:p w:rsidR="00D2708A" w:rsidRPr="0058199E" w:rsidRDefault="00765AD3" w:rsidP="002A791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Atidarius Kultūros centro naujas patalpas, buvo organizuojami edukaciniai renginiai</w:t>
            </w:r>
            <w:r w:rsidR="00FA23F2" w:rsidRPr="0058199E">
              <w:rPr>
                <w:rFonts w:ascii="Times New Roman" w:hAnsi="Times New Roman"/>
                <w:szCs w:val="24"/>
                <w:lang w:val="lt-LT"/>
              </w:rPr>
              <w:t xml:space="preserve"> </w:t>
            </w:r>
          </w:p>
        </w:tc>
      </w:tr>
      <w:tr w:rsidR="0058199E" w:rsidRPr="0058199E" w:rsidTr="00221062">
        <w:trPr>
          <w:trHeight w:val="731"/>
          <w:jc w:val="center"/>
        </w:trPr>
        <w:tc>
          <w:tcPr>
            <w:tcW w:w="1384" w:type="dxa"/>
            <w:shd w:val="clear" w:color="auto" w:fill="auto"/>
          </w:tcPr>
          <w:p w:rsidR="00D2708A" w:rsidRPr="0058199E" w:rsidRDefault="00D2708A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D2708A" w:rsidRPr="0058199E" w:rsidRDefault="00D2708A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08</w:t>
            </w:r>
          </w:p>
        </w:tc>
        <w:tc>
          <w:tcPr>
            <w:tcW w:w="1276" w:type="dxa"/>
            <w:shd w:val="clear" w:color="auto" w:fill="auto"/>
          </w:tcPr>
          <w:p w:rsidR="00D2708A" w:rsidRPr="0058199E" w:rsidRDefault="00D2708A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5" w:type="dxa"/>
            <w:shd w:val="clear" w:color="auto" w:fill="auto"/>
          </w:tcPr>
          <w:p w:rsidR="00D2708A" w:rsidRPr="0058199E" w:rsidRDefault="00D2708A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701" w:type="dxa"/>
            <w:shd w:val="clear" w:color="auto" w:fill="auto"/>
          </w:tcPr>
          <w:p w:rsidR="00D2708A" w:rsidRPr="0058199E" w:rsidRDefault="00D2708A" w:rsidP="00B52D11">
            <w:pPr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P-08-02-01-0</w:t>
            </w:r>
            <w:r w:rsidR="00B52D11" w:rsidRPr="0058199E">
              <w:rPr>
                <w:rFonts w:ascii="Times New Roman" w:hAnsi="Times New Roman"/>
                <w:szCs w:val="24"/>
                <w:lang w:val="lt-LT"/>
              </w:rPr>
              <w:t>5</w:t>
            </w:r>
          </w:p>
        </w:tc>
        <w:tc>
          <w:tcPr>
            <w:tcW w:w="3119" w:type="dxa"/>
            <w:shd w:val="clear" w:color="auto" w:fill="auto"/>
          </w:tcPr>
          <w:p w:rsidR="00D2708A" w:rsidRPr="0058199E" w:rsidRDefault="00D2708A" w:rsidP="002A791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Teminių vakarų rengimas jaunimui, renginių skaičius, vnt.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:rsidR="00D2708A" w:rsidRPr="0058199E" w:rsidRDefault="00D2708A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2708A" w:rsidRPr="0058199E" w:rsidRDefault="00FA23F2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8</w:t>
            </w:r>
          </w:p>
        </w:tc>
        <w:tc>
          <w:tcPr>
            <w:tcW w:w="2735" w:type="dxa"/>
            <w:shd w:val="clear" w:color="auto" w:fill="auto"/>
          </w:tcPr>
          <w:p w:rsidR="00D2708A" w:rsidRPr="0058199E" w:rsidRDefault="00D2708A" w:rsidP="002A791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D2708A" w:rsidRPr="0058199E" w:rsidTr="00221062">
        <w:trPr>
          <w:trHeight w:val="824"/>
          <w:jc w:val="center"/>
        </w:trPr>
        <w:tc>
          <w:tcPr>
            <w:tcW w:w="1384" w:type="dxa"/>
            <w:shd w:val="clear" w:color="auto" w:fill="auto"/>
          </w:tcPr>
          <w:p w:rsidR="00D2708A" w:rsidRPr="0058199E" w:rsidRDefault="00D2708A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D2708A" w:rsidRPr="0058199E" w:rsidRDefault="00D2708A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08</w:t>
            </w:r>
          </w:p>
        </w:tc>
        <w:tc>
          <w:tcPr>
            <w:tcW w:w="1276" w:type="dxa"/>
            <w:shd w:val="clear" w:color="auto" w:fill="auto"/>
          </w:tcPr>
          <w:p w:rsidR="00D2708A" w:rsidRPr="0058199E" w:rsidRDefault="00D2708A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5" w:type="dxa"/>
            <w:shd w:val="clear" w:color="auto" w:fill="auto"/>
          </w:tcPr>
          <w:p w:rsidR="00D2708A" w:rsidRPr="0058199E" w:rsidRDefault="00D2708A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D2708A" w:rsidRPr="0058199E" w:rsidRDefault="00D2708A" w:rsidP="00B52D11">
            <w:pPr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P-08-02-01-0</w:t>
            </w:r>
            <w:r w:rsidR="00B52D11" w:rsidRPr="0058199E">
              <w:rPr>
                <w:rFonts w:ascii="Times New Roman" w:hAnsi="Times New Roman"/>
                <w:szCs w:val="24"/>
                <w:lang w:val="lt-LT"/>
              </w:rPr>
              <w:t>6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D2708A" w:rsidRPr="0058199E" w:rsidRDefault="00D2708A" w:rsidP="002A791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Kultūros poilsio organizavimas, diskotekų skaičius, vnt.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:rsidR="00D2708A" w:rsidRPr="0058199E" w:rsidRDefault="00E27767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130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2708A" w:rsidRPr="0058199E" w:rsidRDefault="00765AD3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46</w:t>
            </w:r>
          </w:p>
        </w:tc>
        <w:tc>
          <w:tcPr>
            <w:tcW w:w="2735" w:type="dxa"/>
            <w:shd w:val="clear" w:color="auto" w:fill="auto"/>
          </w:tcPr>
          <w:p w:rsidR="00D2708A" w:rsidRPr="0058199E" w:rsidRDefault="00765AD3" w:rsidP="002A791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Sumažėjo rajone jaunimo, diskotekos tapo nepopuliarios, į organizuojamas diskotekas nesirenka jaunimas</w:t>
            </w:r>
          </w:p>
        </w:tc>
      </w:tr>
      <w:tr w:rsidR="00D2708A" w:rsidRPr="0058199E" w:rsidTr="00221062">
        <w:trPr>
          <w:trHeight w:val="824"/>
          <w:jc w:val="center"/>
        </w:trPr>
        <w:tc>
          <w:tcPr>
            <w:tcW w:w="1384" w:type="dxa"/>
            <w:shd w:val="clear" w:color="auto" w:fill="auto"/>
          </w:tcPr>
          <w:p w:rsidR="00D2708A" w:rsidRPr="0058199E" w:rsidRDefault="00D2708A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lastRenderedPageBreak/>
              <w:t>01</w:t>
            </w:r>
          </w:p>
        </w:tc>
        <w:tc>
          <w:tcPr>
            <w:tcW w:w="1276" w:type="dxa"/>
            <w:shd w:val="clear" w:color="auto" w:fill="auto"/>
          </w:tcPr>
          <w:p w:rsidR="00D2708A" w:rsidRPr="0058199E" w:rsidRDefault="00D2708A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08</w:t>
            </w:r>
          </w:p>
        </w:tc>
        <w:tc>
          <w:tcPr>
            <w:tcW w:w="1276" w:type="dxa"/>
            <w:shd w:val="clear" w:color="auto" w:fill="auto"/>
          </w:tcPr>
          <w:p w:rsidR="00D2708A" w:rsidRPr="0058199E" w:rsidRDefault="00D2708A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5" w:type="dxa"/>
            <w:shd w:val="clear" w:color="auto" w:fill="auto"/>
          </w:tcPr>
          <w:p w:rsidR="00D2708A" w:rsidRPr="0058199E" w:rsidRDefault="00D2708A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D2708A" w:rsidRPr="0058199E" w:rsidRDefault="00D2708A" w:rsidP="00B52D11">
            <w:pPr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P-08-02-01-0</w:t>
            </w:r>
            <w:r w:rsidR="00B52D11" w:rsidRPr="0058199E">
              <w:rPr>
                <w:rFonts w:ascii="Times New Roman" w:hAnsi="Times New Roman"/>
                <w:szCs w:val="24"/>
                <w:lang w:val="lt-LT"/>
              </w:rPr>
              <w:t>7</w:t>
            </w:r>
          </w:p>
        </w:tc>
        <w:tc>
          <w:tcPr>
            <w:tcW w:w="3119" w:type="dxa"/>
            <w:shd w:val="clear" w:color="auto" w:fill="auto"/>
          </w:tcPr>
          <w:p w:rsidR="00D2708A" w:rsidRPr="0058199E" w:rsidRDefault="00D2708A" w:rsidP="002A791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Meno mėgėjų dalyvių kolektyvų kaita, dalyvių skaičius, vnt.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:rsidR="00D2708A" w:rsidRPr="0058199E" w:rsidRDefault="00D2708A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350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2708A" w:rsidRPr="0058199E" w:rsidRDefault="00673861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350</w:t>
            </w:r>
          </w:p>
        </w:tc>
        <w:tc>
          <w:tcPr>
            <w:tcW w:w="2735" w:type="dxa"/>
            <w:tcBorders>
              <w:bottom w:val="single" w:sz="4" w:space="0" w:color="auto"/>
            </w:tcBorders>
            <w:shd w:val="clear" w:color="auto" w:fill="auto"/>
          </w:tcPr>
          <w:p w:rsidR="00D2708A" w:rsidRPr="0058199E" w:rsidRDefault="00D2708A" w:rsidP="002A791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F46E11" w:rsidRPr="0058199E" w:rsidTr="00221062">
        <w:trPr>
          <w:trHeight w:val="539"/>
          <w:jc w:val="center"/>
        </w:trPr>
        <w:tc>
          <w:tcPr>
            <w:tcW w:w="1384" w:type="dxa"/>
            <w:shd w:val="clear" w:color="auto" w:fill="auto"/>
          </w:tcPr>
          <w:p w:rsidR="00F46E11" w:rsidRPr="0058199E" w:rsidRDefault="00F46E11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F46E11" w:rsidRPr="0058199E" w:rsidRDefault="00F46E11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08</w:t>
            </w:r>
          </w:p>
        </w:tc>
        <w:tc>
          <w:tcPr>
            <w:tcW w:w="1276" w:type="dxa"/>
            <w:shd w:val="clear" w:color="auto" w:fill="auto"/>
          </w:tcPr>
          <w:p w:rsidR="00F46E11" w:rsidRPr="0058199E" w:rsidRDefault="00F46E11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5" w:type="dxa"/>
            <w:shd w:val="clear" w:color="auto" w:fill="auto"/>
          </w:tcPr>
          <w:p w:rsidR="00F46E11" w:rsidRPr="0058199E" w:rsidRDefault="00F46E11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46E11" w:rsidP="00B52D11">
            <w:pPr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P-08-02-01-</w:t>
            </w:r>
            <w:r w:rsidR="004B663D" w:rsidRPr="0058199E">
              <w:rPr>
                <w:rFonts w:ascii="Times New Roman" w:hAnsi="Times New Roman"/>
                <w:szCs w:val="24"/>
                <w:lang w:val="lt-LT"/>
              </w:rPr>
              <w:t>0</w:t>
            </w:r>
            <w:r w:rsidR="00B52D11" w:rsidRPr="0058199E">
              <w:rPr>
                <w:rFonts w:ascii="Times New Roman" w:hAnsi="Times New Roman"/>
                <w:szCs w:val="24"/>
                <w:lang w:val="lt-LT"/>
              </w:rPr>
              <w:t>8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46E11" w:rsidP="002A791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Profesionalaus meno sklaida, koncertų skaičius, vnt.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46E11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1</w:t>
            </w:r>
            <w:r w:rsidR="00E27767" w:rsidRPr="0058199E">
              <w:rPr>
                <w:rFonts w:ascii="Times New Roman" w:hAnsi="Times New Roman"/>
                <w:szCs w:val="24"/>
                <w:lang w:val="lt-LT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673861" w:rsidP="00F46E1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12</w:t>
            </w:r>
          </w:p>
        </w:tc>
        <w:tc>
          <w:tcPr>
            <w:tcW w:w="2735" w:type="dxa"/>
            <w:tcBorders>
              <w:bottom w:val="single" w:sz="4" w:space="0" w:color="auto"/>
            </w:tcBorders>
            <w:shd w:val="clear" w:color="auto" w:fill="auto"/>
          </w:tcPr>
          <w:p w:rsidR="00F46E11" w:rsidRPr="0058199E" w:rsidRDefault="00F46E11" w:rsidP="002A791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352F0" w:rsidRPr="0058199E" w:rsidTr="00221062">
        <w:trPr>
          <w:trHeight w:val="539"/>
          <w:jc w:val="center"/>
        </w:trPr>
        <w:tc>
          <w:tcPr>
            <w:tcW w:w="1384" w:type="dxa"/>
            <w:shd w:val="clear" w:color="auto" w:fill="auto"/>
          </w:tcPr>
          <w:p w:rsidR="006352F0" w:rsidRPr="0058199E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6352F0" w:rsidRPr="0058199E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08</w:t>
            </w:r>
          </w:p>
        </w:tc>
        <w:tc>
          <w:tcPr>
            <w:tcW w:w="1276" w:type="dxa"/>
            <w:shd w:val="clear" w:color="auto" w:fill="auto"/>
          </w:tcPr>
          <w:p w:rsidR="006352F0" w:rsidRPr="0058199E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5" w:type="dxa"/>
            <w:shd w:val="clear" w:color="auto" w:fill="auto"/>
          </w:tcPr>
          <w:p w:rsidR="006352F0" w:rsidRPr="0058199E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6352F0" w:rsidRPr="0058199E" w:rsidRDefault="006352F0" w:rsidP="00823101">
            <w:pPr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P-08-02-01-</w:t>
            </w:r>
            <w:r w:rsidR="00823101" w:rsidRPr="0058199E">
              <w:rPr>
                <w:rFonts w:ascii="Times New Roman" w:hAnsi="Times New Roman"/>
                <w:szCs w:val="24"/>
                <w:lang w:val="lt-LT"/>
              </w:rPr>
              <w:t>09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6352F0" w:rsidRPr="0058199E" w:rsidRDefault="006352F0" w:rsidP="006352F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Darbuotojų skaičius, asmenimis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:rsidR="006352F0" w:rsidRPr="0058199E" w:rsidRDefault="00B52D11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35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352F0" w:rsidRPr="0058199E" w:rsidRDefault="00673861" w:rsidP="00765AD3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3</w:t>
            </w:r>
            <w:r w:rsidR="00765AD3" w:rsidRPr="0058199E">
              <w:rPr>
                <w:rFonts w:ascii="Times New Roman" w:hAnsi="Times New Roman"/>
                <w:szCs w:val="24"/>
                <w:lang w:val="lt-LT"/>
              </w:rPr>
              <w:t>9</w:t>
            </w:r>
          </w:p>
        </w:tc>
        <w:tc>
          <w:tcPr>
            <w:tcW w:w="2735" w:type="dxa"/>
            <w:tcBorders>
              <w:bottom w:val="single" w:sz="4" w:space="0" w:color="auto"/>
            </w:tcBorders>
            <w:shd w:val="clear" w:color="auto" w:fill="auto"/>
          </w:tcPr>
          <w:p w:rsidR="006352F0" w:rsidRPr="0058199E" w:rsidRDefault="00765AD3" w:rsidP="006352F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Priimti dirbti darbuotojai į laisvus etatus</w:t>
            </w:r>
          </w:p>
        </w:tc>
      </w:tr>
      <w:tr w:rsidR="006352F0" w:rsidRPr="0058199E" w:rsidTr="00221062">
        <w:trPr>
          <w:trHeight w:val="539"/>
          <w:jc w:val="center"/>
        </w:trPr>
        <w:tc>
          <w:tcPr>
            <w:tcW w:w="1384" w:type="dxa"/>
            <w:shd w:val="clear" w:color="auto" w:fill="auto"/>
          </w:tcPr>
          <w:p w:rsidR="006352F0" w:rsidRPr="0058199E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6352F0" w:rsidRPr="0058199E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08</w:t>
            </w:r>
          </w:p>
        </w:tc>
        <w:tc>
          <w:tcPr>
            <w:tcW w:w="1276" w:type="dxa"/>
            <w:shd w:val="clear" w:color="auto" w:fill="auto"/>
          </w:tcPr>
          <w:p w:rsidR="006352F0" w:rsidRPr="0058199E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5" w:type="dxa"/>
            <w:shd w:val="clear" w:color="auto" w:fill="auto"/>
          </w:tcPr>
          <w:p w:rsidR="006352F0" w:rsidRPr="0058199E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6352F0" w:rsidRPr="0058199E" w:rsidRDefault="006352F0" w:rsidP="00823101">
            <w:pPr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P-08-02-01-1</w:t>
            </w:r>
            <w:r w:rsidR="00823101" w:rsidRPr="0058199E">
              <w:rPr>
                <w:rFonts w:ascii="Times New Roman" w:hAnsi="Times New Roman"/>
                <w:szCs w:val="24"/>
                <w:lang w:val="lt-LT"/>
              </w:rPr>
              <w:t>0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6352F0" w:rsidRPr="0058199E" w:rsidRDefault="006352F0" w:rsidP="006352F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 xml:space="preserve">Meno mėgėjų kolektyvų skaičius, vnt. 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:rsidR="006352F0" w:rsidRPr="0058199E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60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352F0" w:rsidRPr="0058199E" w:rsidRDefault="00673861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60</w:t>
            </w:r>
          </w:p>
        </w:tc>
        <w:tc>
          <w:tcPr>
            <w:tcW w:w="2735" w:type="dxa"/>
            <w:tcBorders>
              <w:bottom w:val="single" w:sz="4" w:space="0" w:color="auto"/>
            </w:tcBorders>
            <w:shd w:val="clear" w:color="auto" w:fill="auto"/>
          </w:tcPr>
          <w:p w:rsidR="006352F0" w:rsidRPr="0058199E" w:rsidRDefault="006352F0" w:rsidP="006352F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58199E" w:rsidRPr="0058199E" w:rsidTr="00221062">
        <w:trPr>
          <w:trHeight w:val="664"/>
          <w:jc w:val="center"/>
        </w:trPr>
        <w:tc>
          <w:tcPr>
            <w:tcW w:w="1384" w:type="dxa"/>
            <w:shd w:val="clear" w:color="auto" w:fill="auto"/>
          </w:tcPr>
          <w:p w:rsidR="006352F0" w:rsidRPr="001906E0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906E0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6352F0" w:rsidRPr="001906E0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906E0">
              <w:rPr>
                <w:rFonts w:ascii="Times New Roman" w:hAnsi="Times New Roman"/>
                <w:szCs w:val="24"/>
                <w:lang w:val="lt-LT"/>
              </w:rPr>
              <w:t>08</w:t>
            </w:r>
          </w:p>
        </w:tc>
        <w:tc>
          <w:tcPr>
            <w:tcW w:w="1276" w:type="dxa"/>
            <w:shd w:val="clear" w:color="auto" w:fill="auto"/>
          </w:tcPr>
          <w:p w:rsidR="006352F0" w:rsidRPr="001906E0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906E0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5" w:type="dxa"/>
            <w:shd w:val="clear" w:color="auto" w:fill="auto"/>
          </w:tcPr>
          <w:p w:rsidR="006352F0" w:rsidRPr="001906E0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906E0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6352F0" w:rsidRPr="001906E0" w:rsidRDefault="006352F0" w:rsidP="006352F0">
            <w:pPr>
              <w:rPr>
                <w:rFonts w:ascii="Times New Roman" w:hAnsi="Times New Roman"/>
                <w:szCs w:val="24"/>
                <w:lang w:val="lt-LT"/>
              </w:rPr>
            </w:pPr>
            <w:r w:rsidRPr="001906E0">
              <w:rPr>
                <w:rFonts w:ascii="Times New Roman" w:hAnsi="Times New Roman"/>
                <w:szCs w:val="24"/>
                <w:lang w:val="lt-LT"/>
              </w:rPr>
              <w:t>P-08-02-02-01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6352F0" w:rsidRPr="001906E0" w:rsidRDefault="006352F0" w:rsidP="006352F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1906E0">
              <w:rPr>
                <w:rFonts w:ascii="Times New Roman" w:hAnsi="Times New Roman"/>
                <w:szCs w:val="24"/>
                <w:lang w:val="lt-LT"/>
              </w:rPr>
              <w:t>Organizuojamų renginių skaičius, vnt.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:rsidR="006352F0" w:rsidRPr="001906E0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906E0">
              <w:rPr>
                <w:rFonts w:ascii="Times New Roman" w:hAnsi="Times New Roman"/>
                <w:szCs w:val="24"/>
                <w:lang w:val="lt-LT"/>
              </w:rPr>
              <w:t>38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352F0" w:rsidRPr="001906E0" w:rsidRDefault="001906E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906E0">
              <w:rPr>
                <w:rFonts w:ascii="Times New Roman" w:hAnsi="Times New Roman"/>
                <w:szCs w:val="24"/>
                <w:lang w:val="lt-LT"/>
              </w:rPr>
              <w:t>16</w:t>
            </w:r>
          </w:p>
        </w:tc>
        <w:tc>
          <w:tcPr>
            <w:tcW w:w="2735" w:type="dxa"/>
            <w:tcBorders>
              <w:bottom w:val="single" w:sz="4" w:space="0" w:color="auto"/>
            </w:tcBorders>
            <w:shd w:val="clear" w:color="auto" w:fill="auto"/>
          </w:tcPr>
          <w:p w:rsidR="006352F0" w:rsidRPr="001906E0" w:rsidRDefault="006352F0" w:rsidP="006352F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352F0" w:rsidRPr="0058199E" w:rsidTr="00221062">
        <w:trPr>
          <w:trHeight w:val="539"/>
          <w:jc w:val="center"/>
        </w:trPr>
        <w:tc>
          <w:tcPr>
            <w:tcW w:w="1384" w:type="dxa"/>
            <w:shd w:val="clear" w:color="auto" w:fill="auto"/>
          </w:tcPr>
          <w:p w:rsidR="006352F0" w:rsidRPr="001906E0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906E0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6352F0" w:rsidRPr="001906E0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906E0">
              <w:rPr>
                <w:rFonts w:ascii="Times New Roman" w:hAnsi="Times New Roman"/>
                <w:szCs w:val="24"/>
                <w:lang w:val="lt-LT"/>
              </w:rPr>
              <w:t>08</w:t>
            </w:r>
          </w:p>
        </w:tc>
        <w:tc>
          <w:tcPr>
            <w:tcW w:w="1276" w:type="dxa"/>
            <w:shd w:val="clear" w:color="auto" w:fill="auto"/>
          </w:tcPr>
          <w:p w:rsidR="006352F0" w:rsidRPr="001906E0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906E0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5" w:type="dxa"/>
            <w:shd w:val="clear" w:color="auto" w:fill="auto"/>
          </w:tcPr>
          <w:p w:rsidR="006352F0" w:rsidRPr="001906E0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906E0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6352F0" w:rsidRPr="001906E0" w:rsidRDefault="006352F0" w:rsidP="006352F0">
            <w:pPr>
              <w:rPr>
                <w:rFonts w:ascii="Times New Roman" w:hAnsi="Times New Roman"/>
                <w:szCs w:val="24"/>
                <w:lang w:val="lt-LT"/>
              </w:rPr>
            </w:pPr>
            <w:r w:rsidRPr="001906E0">
              <w:rPr>
                <w:rFonts w:ascii="Times New Roman" w:hAnsi="Times New Roman"/>
                <w:szCs w:val="24"/>
                <w:lang w:val="lt-LT"/>
              </w:rPr>
              <w:t>P-08-02-02-02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6352F0" w:rsidRPr="001906E0" w:rsidRDefault="006352F0" w:rsidP="006352F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1906E0">
              <w:rPr>
                <w:rFonts w:ascii="Times New Roman" w:hAnsi="Times New Roman"/>
                <w:szCs w:val="24"/>
                <w:lang w:val="lt-LT"/>
              </w:rPr>
              <w:t xml:space="preserve">Lankytojų renginių metu skaičius, </w:t>
            </w:r>
            <w:r w:rsidR="00E45C42" w:rsidRPr="001906E0">
              <w:rPr>
                <w:rFonts w:ascii="Times New Roman" w:hAnsi="Times New Roman"/>
                <w:szCs w:val="24"/>
                <w:lang w:val="lt-LT"/>
              </w:rPr>
              <w:t>vnt.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:rsidR="006352F0" w:rsidRPr="001906E0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906E0">
              <w:rPr>
                <w:rFonts w:ascii="Times New Roman" w:hAnsi="Times New Roman"/>
                <w:szCs w:val="24"/>
                <w:lang w:val="lt-LT"/>
              </w:rPr>
              <w:t>373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352F0" w:rsidRPr="001906E0" w:rsidRDefault="001906E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906E0">
              <w:rPr>
                <w:rFonts w:ascii="Times New Roman" w:hAnsi="Times New Roman"/>
                <w:szCs w:val="24"/>
                <w:lang w:val="lt-LT"/>
              </w:rPr>
              <w:t>193</w:t>
            </w:r>
          </w:p>
        </w:tc>
        <w:tc>
          <w:tcPr>
            <w:tcW w:w="2735" w:type="dxa"/>
            <w:tcBorders>
              <w:bottom w:val="single" w:sz="4" w:space="0" w:color="auto"/>
            </w:tcBorders>
            <w:shd w:val="clear" w:color="auto" w:fill="auto"/>
          </w:tcPr>
          <w:p w:rsidR="006352F0" w:rsidRPr="001906E0" w:rsidRDefault="006352F0" w:rsidP="006352F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352F0" w:rsidRPr="0058199E" w:rsidTr="00221062">
        <w:trPr>
          <w:trHeight w:val="1094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F0" w:rsidRPr="0058199E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F0" w:rsidRPr="0058199E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F0" w:rsidRPr="0058199E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F0" w:rsidRPr="0058199E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F0" w:rsidRPr="0058199E" w:rsidRDefault="006352F0" w:rsidP="006352F0">
            <w:pPr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P-08-03-01-01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F0" w:rsidRPr="0058199E" w:rsidRDefault="006352F0" w:rsidP="006352F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Suorganizuotų svarbiausių tradicinių renginių, valstybinių, kalendorinių švenčių skaičius, vnt.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F0" w:rsidRPr="0058199E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F0" w:rsidRPr="0058199E" w:rsidRDefault="00A07A65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221062">
              <w:rPr>
                <w:rFonts w:ascii="Times New Roman" w:hAnsi="Times New Roman"/>
                <w:szCs w:val="24"/>
                <w:lang w:val="lt-LT"/>
              </w:rPr>
              <w:t>33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F0" w:rsidRPr="0058199E" w:rsidRDefault="006352F0" w:rsidP="006352F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352F0" w:rsidRPr="0058199E" w:rsidTr="00221062">
        <w:trPr>
          <w:trHeight w:val="539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F0" w:rsidRPr="0058199E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F0" w:rsidRPr="0058199E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F0" w:rsidRPr="0058199E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F0" w:rsidRPr="0058199E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F0" w:rsidRPr="0058199E" w:rsidRDefault="006352F0" w:rsidP="006352F0">
            <w:pPr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P-08-03-01-02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F0" w:rsidRPr="0058199E" w:rsidRDefault="006352F0" w:rsidP="006352F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Dalyvaujančių kultūros įstaigų, VO skaičius, vnt.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F0" w:rsidRPr="0058199E" w:rsidRDefault="00823101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F0" w:rsidRPr="00221062" w:rsidRDefault="00221062" w:rsidP="00221062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221062">
              <w:rPr>
                <w:rFonts w:ascii="Times New Roman" w:hAnsi="Times New Roman"/>
                <w:szCs w:val="24"/>
                <w:lang w:val="lt-LT"/>
              </w:rPr>
              <w:t>33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F0" w:rsidRPr="0058199E" w:rsidRDefault="006352F0" w:rsidP="006352F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58199E" w:rsidRPr="0058199E" w:rsidTr="00221062">
        <w:trPr>
          <w:trHeight w:val="1109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F0" w:rsidRPr="0058199E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F0" w:rsidRPr="0058199E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F0" w:rsidRPr="0058199E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F0" w:rsidRPr="0058199E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F0" w:rsidRPr="0058199E" w:rsidRDefault="006352F0" w:rsidP="006352F0">
            <w:pPr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P-08-03-01-03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F0" w:rsidRPr="0058199E" w:rsidRDefault="006352F0" w:rsidP="006352F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Remiamų meno mėgėjų kolektyvų skaičius (išvykos, instrumentų įsigijimas, tautiniai drabužiai ir kt.), vnt.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F0" w:rsidRPr="0058199E" w:rsidRDefault="00823101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F0" w:rsidRPr="0058199E" w:rsidRDefault="00221062" w:rsidP="006352F0">
            <w:pPr>
              <w:jc w:val="center"/>
              <w:rPr>
                <w:rFonts w:ascii="Times New Roman" w:hAnsi="Times New Roman"/>
                <w:szCs w:val="24"/>
                <w:highlight w:val="yellow"/>
                <w:lang w:val="lt-LT"/>
              </w:rPr>
            </w:pPr>
            <w:r w:rsidRPr="00221062">
              <w:rPr>
                <w:rFonts w:ascii="Times New Roman" w:hAnsi="Times New Roman"/>
                <w:szCs w:val="24"/>
                <w:lang w:val="lt-LT"/>
              </w:rPr>
              <w:t>6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F0" w:rsidRPr="0058199E" w:rsidRDefault="006352F0" w:rsidP="006352F0">
            <w:pPr>
              <w:jc w:val="both"/>
              <w:rPr>
                <w:rFonts w:ascii="Times New Roman" w:hAnsi="Times New Roman"/>
                <w:szCs w:val="24"/>
                <w:highlight w:val="yellow"/>
                <w:lang w:val="lt-LT"/>
              </w:rPr>
            </w:pPr>
          </w:p>
        </w:tc>
      </w:tr>
      <w:tr w:rsidR="006352F0" w:rsidRPr="0058199E" w:rsidTr="00221062">
        <w:trPr>
          <w:trHeight w:val="824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F0" w:rsidRPr="0058199E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F0" w:rsidRPr="0058199E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F0" w:rsidRPr="0058199E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F0" w:rsidRPr="0058199E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F0" w:rsidRPr="0058199E" w:rsidRDefault="006352F0" w:rsidP="006352F0">
            <w:pPr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P-08-03-01-04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F0" w:rsidRPr="0058199E" w:rsidRDefault="006352F0" w:rsidP="006352F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Išleistų leidinių, reprezentuojančių Alytaus rajoną, skaičius, vnt.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F0" w:rsidRPr="0058199E" w:rsidRDefault="00823101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F0" w:rsidRPr="0058199E" w:rsidRDefault="00221062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2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F0" w:rsidRPr="0058199E" w:rsidRDefault="006352F0" w:rsidP="006352F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352F0" w:rsidRPr="0058199E" w:rsidTr="00221062">
        <w:trPr>
          <w:trHeight w:val="1363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F0" w:rsidRPr="0058199E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F0" w:rsidRPr="0058199E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F0" w:rsidRPr="0058199E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F0" w:rsidRPr="0058199E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F0" w:rsidRPr="0058199E" w:rsidRDefault="006352F0" w:rsidP="006352F0">
            <w:pPr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P-08-03-01-05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F0" w:rsidRPr="0058199E" w:rsidRDefault="006352F0" w:rsidP="006352F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„Motinos dienos“ ir „Tėvo dienos“ renginių skaičius, vnt.:</w:t>
            </w:r>
          </w:p>
          <w:p w:rsidR="006352F0" w:rsidRPr="0058199E" w:rsidRDefault="006352F0" w:rsidP="006352F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„Motinos dienos“ renginiai</w:t>
            </w:r>
          </w:p>
          <w:p w:rsidR="006352F0" w:rsidRPr="0058199E" w:rsidRDefault="006352F0" w:rsidP="006352F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„Tėvo dienos“ renginiai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888" w:rsidRPr="0058199E" w:rsidRDefault="00C06888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</w:p>
          <w:p w:rsidR="00C06888" w:rsidRPr="0058199E" w:rsidRDefault="00C06888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</w:p>
          <w:p w:rsidR="006352F0" w:rsidRPr="0058199E" w:rsidRDefault="00823101" w:rsidP="00C0688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12</w:t>
            </w:r>
          </w:p>
          <w:p w:rsidR="006352F0" w:rsidRPr="0058199E" w:rsidRDefault="00823101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9</w:t>
            </w:r>
          </w:p>
          <w:p w:rsidR="006352F0" w:rsidRPr="0058199E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F0" w:rsidRPr="0058199E" w:rsidRDefault="006352F0" w:rsidP="006352F0">
            <w:pPr>
              <w:jc w:val="center"/>
              <w:rPr>
                <w:rFonts w:ascii="Times New Roman" w:hAnsi="Times New Roman"/>
                <w:szCs w:val="24"/>
                <w:highlight w:val="yellow"/>
                <w:lang w:val="lt-LT"/>
              </w:rPr>
            </w:pPr>
          </w:p>
          <w:p w:rsidR="00A07A65" w:rsidRPr="0058199E" w:rsidRDefault="00A07A65" w:rsidP="006352F0">
            <w:pPr>
              <w:jc w:val="center"/>
              <w:rPr>
                <w:rFonts w:ascii="Times New Roman" w:hAnsi="Times New Roman"/>
                <w:szCs w:val="24"/>
                <w:highlight w:val="yellow"/>
                <w:lang w:val="lt-LT"/>
              </w:rPr>
            </w:pPr>
          </w:p>
          <w:p w:rsidR="00221062" w:rsidRPr="0058199E" w:rsidRDefault="00221062" w:rsidP="00221062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12</w:t>
            </w:r>
          </w:p>
          <w:p w:rsidR="00221062" w:rsidRPr="0058199E" w:rsidRDefault="00221062" w:rsidP="00221062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9</w:t>
            </w:r>
          </w:p>
          <w:p w:rsidR="00A07A65" w:rsidRPr="0058199E" w:rsidRDefault="00221062" w:rsidP="00221062">
            <w:pPr>
              <w:jc w:val="center"/>
              <w:rPr>
                <w:rFonts w:ascii="Times New Roman" w:hAnsi="Times New Roman"/>
                <w:szCs w:val="24"/>
                <w:highlight w:val="yellow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3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F0" w:rsidRPr="0058199E" w:rsidRDefault="006352F0" w:rsidP="006352F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352F0" w:rsidRPr="0058199E" w:rsidTr="00221062">
        <w:trPr>
          <w:trHeight w:val="554"/>
          <w:jc w:val="center"/>
        </w:trPr>
        <w:tc>
          <w:tcPr>
            <w:tcW w:w="1384" w:type="dxa"/>
            <w:shd w:val="clear" w:color="auto" w:fill="auto"/>
          </w:tcPr>
          <w:p w:rsidR="006352F0" w:rsidRPr="0058199E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6352F0" w:rsidRPr="0058199E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08</w:t>
            </w:r>
          </w:p>
        </w:tc>
        <w:tc>
          <w:tcPr>
            <w:tcW w:w="1276" w:type="dxa"/>
            <w:shd w:val="clear" w:color="auto" w:fill="auto"/>
          </w:tcPr>
          <w:p w:rsidR="006352F0" w:rsidRPr="0058199E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04</w:t>
            </w:r>
          </w:p>
        </w:tc>
        <w:tc>
          <w:tcPr>
            <w:tcW w:w="1275" w:type="dxa"/>
            <w:shd w:val="clear" w:color="auto" w:fill="auto"/>
          </w:tcPr>
          <w:p w:rsidR="006352F0" w:rsidRPr="0058199E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701" w:type="dxa"/>
            <w:shd w:val="clear" w:color="auto" w:fill="auto"/>
          </w:tcPr>
          <w:p w:rsidR="006352F0" w:rsidRPr="0058199E" w:rsidRDefault="006352F0" w:rsidP="006352F0">
            <w:pPr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P-08-04-01-01</w:t>
            </w:r>
          </w:p>
        </w:tc>
        <w:tc>
          <w:tcPr>
            <w:tcW w:w="3119" w:type="dxa"/>
            <w:shd w:val="clear" w:color="auto" w:fill="auto"/>
          </w:tcPr>
          <w:p w:rsidR="006352F0" w:rsidRPr="0058199E" w:rsidRDefault="006352F0" w:rsidP="006352F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Religinių bendrijų skaičius, vnt.</w:t>
            </w:r>
          </w:p>
        </w:tc>
        <w:tc>
          <w:tcPr>
            <w:tcW w:w="1240" w:type="dxa"/>
            <w:shd w:val="clear" w:color="auto" w:fill="auto"/>
          </w:tcPr>
          <w:p w:rsidR="006352F0" w:rsidRPr="0058199E" w:rsidRDefault="00C06888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6352F0" w:rsidRPr="0058199E" w:rsidRDefault="00EE51C1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3</w:t>
            </w:r>
          </w:p>
        </w:tc>
        <w:tc>
          <w:tcPr>
            <w:tcW w:w="2735" w:type="dxa"/>
            <w:shd w:val="clear" w:color="auto" w:fill="auto"/>
          </w:tcPr>
          <w:p w:rsidR="006352F0" w:rsidRPr="0058199E" w:rsidRDefault="00EE51C1" w:rsidP="006352F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Paaiškinimas pateiktas prie efekto kriterijaus</w:t>
            </w:r>
          </w:p>
        </w:tc>
      </w:tr>
      <w:tr w:rsidR="006352F0" w:rsidRPr="0058199E" w:rsidTr="00221062">
        <w:trPr>
          <w:trHeight w:val="539"/>
          <w:jc w:val="center"/>
        </w:trPr>
        <w:tc>
          <w:tcPr>
            <w:tcW w:w="1384" w:type="dxa"/>
            <w:shd w:val="clear" w:color="auto" w:fill="auto"/>
          </w:tcPr>
          <w:p w:rsidR="006352F0" w:rsidRPr="0058199E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6352F0" w:rsidRPr="0058199E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08</w:t>
            </w:r>
          </w:p>
        </w:tc>
        <w:tc>
          <w:tcPr>
            <w:tcW w:w="1276" w:type="dxa"/>
            <w:shd w:val="clear" w:color="auto" w:fill="auto"/>
          </w:tcPr>
          <w:p w:rsidR="006352F0" w:rsidRPr="0058199E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05</w:t>
            </w:r>
          </w:p>
        </w:tc>
        <w:tc>
          <w:tcPr>
            <w:tcW w:w="1275" w:type="dxa"/>
            <w:shd w:val="clear" w:color="auto" w:fill="auto"/>
          </w:tcPr>
          <w:p w:rsidR="006352F0" w:rsidRPr="0058199E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6352F0" w:rsidRPr="0058199E" w:rsidRDefault="006352F0" w:rsidP="006352F0">
            <w:pPr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P-08-05-01-01</w:t>
            </w:r>
          </w:p>
        </w:tc>
        <w:tc>
          <w:tcPr>
            <w:tcW w:w="3119" w:type="dxa"/>
            <w:shd w:val="clear" w:color="auto" w:fill="auto"/>
          </w:tcPr>
          <w:p w:rsidR="006352F0" w:rsidRPr="0058199E" w:rsidRDefault="006352F0" w:rsidP="006352F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Darbuotojų skaičius, asmenimis</w:t>
            </w:r>
          </w:p>
        </w:tc>
        <w:tc>
          <w:tcPr>
            <w:tcW w:w="1240" w:type="dxa"/>
            <w:shd w:val="clear" w:color="auto" w:fill="auto"/>
          </w:tcPr>
          <w:p w:rsidR="006352F0" w:rsidRPr="0058199E" w:rsidRDefault="00823101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6352F0" w:rsidRPr="0058199E" w:rsidRDefault="00221062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1</w:t>
            </w:r>
          </w:p>
        </w:tc>
        <w:tc>
          <w:tcPr>
            <w:tcW w:w="2735" w:type="dxa"/>
            <w:tcBorders>
              <w:bottom w:val="single" w:sz="4" w:space="0" w:color="auto"/>
            </w:tcBorders>
            <w:shd w:val="clear" w:color="auto" w:fill="auto"/>
          </w:tcPr>
          <w:p w:rsidR="006352F0" w:rsidRPr="0058199E" w:rsidRDefault="006352F0" w:rsidP="006352F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352F0" w:rsidRPr="0058199E" w:rsidTr="00221062">
        <w:trPr>
          <w:trHeight w:val="1378"/>
          <w:jc w:val="center"/>
        </w:trPr>
        <w:tc>
          <w:tcPr>
            <w:tcW w:w="1384" w:type="dxa"/>
            <w:shd w:val="clear" w:color="auto" w:fill="auto"/>
          </w:tcPr>
          <w:p w:rsidR="006352F0" w:rsidRPr="0058199E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lastRenderedPageBreak/>
              <w:t>01</w:t>
            </w:r>
          </w:p>
        </w:tc>
        <w:tc>
          <w:tcPr>
            <w:tcW w:w="1276" w:type="dxa"/>
            <w:shd w:val="clear" w:color="auto" w:fill="auto"/>
          </w:tcPr>
          <w:p w:rsidR="006352F0" w:rsidRPr="0058199E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08</w:t>
            </w:r>
          </w:p>
        </w:tc>
        <w:tc>
          <w:tcPr>
            <w:tcW w:w="1276" w:type="dxa"/>
            <w:shd w:val="clear" w:color="auto" w:fill="auto"/>
          </w:tcPr>
          <w:p w:rsidR="006352F0" w:rsidRPr="0058199E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06</w:t>
            </w:r>
          </w:p>
        </w:tc>
        <w:tc>
          <w:tcPr>
            <w:tcW w:w="1275" w:type="dxa"/>
            <w:shd w:val="clear" w:color="auto" w:fill="auto"/>
          </w:tcPr>
          <w:p w:rsidR="006352F0" w:rsidRPr="0058199E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701" w:type="dxa"/>
            <w:shd w:val="clear" w:color="auto" w:fill="auto"/>
          </w:tcPr>
          <w:p w:rsidR="006352F0" w:rsidRPr="0058199E" w:rsidRDefault="006352F0" w:rsidP="006352F0">
            <w:pPr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P-08-06-01-01</w:t>
            </w:r>
          </w:p>
        </w:tc>
        <w:tc>
          <w:tcPr>
            <w:tcW w:w="3119" w:type="dxa"/>
            <w:shd w:val="clear" w:color="auto" w:fill="auto"/>
          </w:tcPr>
          <w:p w:rsidR="006352F0" w:rsidRPr="0058199E" w:rsidRDefault="006352F0" w:rsidP="006352F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 xml:space="preserve">Į Lietuvos Respublikos nekilnojamų vertybių registrą įtrauktų Alytaus rajono kultūros paveldo objektų skaičius, vnt. </w:t>
            </w:r>
          </w:p>
        </w:tc>
        <w:tc>
          <w:tcPr>
            <w:tcW w:w="1240" w:type="dxa"/>
            <w:shd w:val="clear" w:color="auto" w:fill="auto"/>
          </w:tcPr>
          <w:p w:rsidR="006352F0" w:rsidRPr="0058199E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480</w:t>
            </w:r>
          </w:p>
        </w:tc>
        <w:tc>
          <w:tcPr>
            <w:tcW w:w="1276" w:type="dxa"/>
            <w:shd w:val="clear" w:color="auto" w:fill="auto"/>
          </w:tcPr>
          <w:p w:rsidR="006352F0" w:rsidRPr="0058199E" w:rsidRDefault="00767565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422</w:t>
            </w:r>
          </w:p>
        </w:tc>
        <w:tc>
          <w:tcPr>
            <w:tcW w:w="2735" w:type="dxa"/>
            <w:shd w:val="clear" w:color="auto" w:fill="auto"/>
          </w:tcPr>
          <w:p w:rsidR="006352F0" w:rsidRPr="0058199E" w:rsidRDefault="00767565" w:rsidP="006352F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Panaikinta kultūros paveldo objektų apsauga</w:t>
            </w:r>
          </w:p>
        </w:tc>
      </w:tr>
      <w:tr w:rsidR="006352F0" w:rsidRPr="0058199E" w:rsidTr="00221062">
        <w:trPr>
          <w:trHeight w:val="1378"/>
          <w:jc w:val="center"/>
        </w:trPr>
        <w:tc>
          <w:tcPr>
            <w:tcW w:w="1384" w:type="dxa"/>
            <w:shd w:val="clear" w:color="auto" w:fill="auto"/>
          </w:tcPr>
          <w:p w:rsidR="006352F0" w:rsidRPr="0058199E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6352F0" w:rsidRPr="0058199E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08</w:t>
            </w:r>
          </w:p>
        </w:tc>
        <w:tc>
          <w:tcPr>
            <w:tcW w:w="1276" w:type="dxa"/>
            <w:shd w:val="clear" w:color="auto" w:fill="auto"/>
          </w:tcPr>
          <w:p w:rsidR="006352F0" w:rsidRPr="0058199E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06</w:t>
            </w:r>
          </w:p>
        </w:tc>
        <w:tc>
          <w:tcPr>
            <w:tcW w:w="1275" w:type="dxa"/>
            <w:shd w:val="clear" w:color="auto" w:fill="auto"/>
          </w:tcPr>
          <w:p w:rsidR="006352F0" w:rsidRPr="0058199E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701" w:type="dxa"/>
            <w:shd w:val="clear" w:color="auto" w:fill="auto"/>
          </w:tcPr>
          <w:p w:rsidR="006352F0" w:rsidRPr="0058199E" w:rsidRDefault="006352F0" w:rsidP="006352F0">
            <w:pPr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P-08-06-01-02</w:t>
            </w:r>
          </w:p>
        </w:tc>
        <w:tc>
          <w:tcPr>
            <w:tcW w:w="3119" w:type="dxa"/>
            <w:shd w:val="clear" w:color="auto" w:fill="auto"/>
          </w:tcPr>
          <w:p w:rsidR="006352F0" w:rsidRPr="0058199E" w:rsidRDefault="006352F0" w:rsidP="006352F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 xml:space="preserve">Kultūros paveldo objektų, kuriems atliekama tvarkybos darbai, dalis nuo visų, Alytaus rajono kultūros paveldo objektų, proc. </w:t>
            </w:r>
          </w:p>
        </w:tc>
        <w:tc>
          <w:tcPr>
            <w:tcW w:w="1240" w:type="dxa"/>
            <w:shd w:val="clear" w:color="auto" w:fill="auto"/>
          </w:tcPr>
          <w:p w:rsidR="006352F0" w:rsidRPr="0058199E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1</w:t>
            </w:r>
            <w:r w:rsidR="00C06888" w:rsidRPr="0058199E">
              <w:rPr>
                <w:rFonts w:ascii="Times New Roman" w:hAnsi="Times New Roman"/>
                <w:szCs w:val="24"/>
                <w:lang w:val="lt-LT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6352F0" w:rsidRPr="0058199E" w:rsidRDefault="0092596A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1,0</w:t>
            </w:r>
          </w:p>
        </w:tc>
        <w:tc>
          <w:tcPr>
            <w:tcW w:w="2735" w:type="dxa"/>
            <w:shd w:val="clear" w:color="auto" w:fill="auto"/>
          </w:tcPr>
          <w:p w:rsidR="006352F0" w:rsidRPr="0058199E" w:rsidRDefault="006352F0" w:rsidP="006352F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58199E" w:rsidRPr="0058199E" w:rsidTr="00221062">
        <w:trPr>
          <w:trHeight w:val="809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F0" w:rsidRPr="0058199E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F0" w:rsidRPr="0058199E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F0" w:rsidRPr="0058199E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F0" w:rsidRPr="0058199E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F0" w:rsidRPr="0058199E" w:rsidRDefault="006352F0" w:rsidP="006352F0">
            <w:pPr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P-08-07-01-01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F0" w:rsidRPr="0058199E" w:rsidRDefault="006352F0" w:rsidP="006352F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Paremtų jaunimo projektų skaičius, vnt.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F0" w:rsidRPr="0058199E" w:rsidRDefault="00823101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F0" w:rsidRPr="0058199E" w:rsidRDefault="00221062" w:rsidP="006352F0">
            <w:pPr>
              <w:jc w:val="center"/>
              <w:rPr>
                <w:rFonts w:ascii="Times New Roman" w:hAnsi="Times New Roman"/>
                <w:szCs w:val="24"/>
                <w:highlight w:val="yellow"/>
                <w:lang w:val="lt-LT"/>
              </w:rPr>
            </w:pPr>
            <w:r w:rsidRPr="00221062">
              <w:rPr>
                <w:rFonts w:ascii="Times New Roman" w:hAnsi="Times New Roman"/>
                <w:szCs w:val="24"/>
                <w:lang w:val="lt-LT"/>
              </w:rPr>
              <w:t>8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F0" w:rsidRPr="0058199E" w:rsidRDefault="006352F0" w:rsidP="006352F0">
            <w:pPr>
              <w:jc w:val="both"/>
              <w:rPr>
                <w:rFonts w:ascii="Times New Roman" w:hAnsi="Times New Roman"/>
                <w:szCs w:val="24"/>
                <w:highlight w:val="yellow"/>
                <w:lang w:val="lt-LT"/>
              </w:rPr>
            </w:pPr>
          </w:p>
        </w:tc>
      </w:tr>
      <w:tr w:rsidR="006352F0" w:rsidRPr="0058199E" w:rsidTr="00221062">
        <w:trPr>
          <w:trHeight w:val="1109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F0" w:rsidRPr="0058199E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F0" w:rsidRPr="0058199E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F0" w:rsidRPr="0058199E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F0" w:rsidRPr="0058199E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F0" w:rsidRPr="0058199E" w:rsidRDefault="006352F0" w:rsidP="006352F0">
            <w:pPr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P-08-07-01-02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F0" w:rsidRPr="0058199E" w:rsidRDefault="006352F0" w:rsidP="006352F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Suorganizuotų renginių (mokymų, konferencijų, susitikimų, akcijų, žygių, varžybų) skaičius, vnt.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F0" w:rsidRPr="0058199E" w:rsidRDefault="006352F0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199E">
              <w:rPr>
                <w:rFonts w:ascii="Times New Roman" w:hAnsi="Times New Roman"/>
                <w:szCs w:val="24"/>
                <w:lang w:val="lt-LT"/>
              </w:rPr>
              <w:t>3</w:t>
            </w:r>
            <w:r w:rsidR="00C06888" w:rsidRPr="0058199E">
              <w:rPr>
                <w:rFonts w:ascii="Times New Roman" w:hAnsi="Times New Roman"/>
                <w:szCs w:val="24"/>
                <w:lang w:val="lt-LT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F0" w:rsidRPr="0058199E" w:rsidRDefault="00A07A65" w:rsidP="006352F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221062">
              <w:rPr>
                <w:rFonts w:ascii="Times New Roman" w:hAnsi="Times New Roman"/>
                <w:szCs w:val="24"/>
                <w:lang w:val="lt-LT"/>
              </w:rPr>
              <w:t>38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2F0" w:rsidRPr="0058199E" w:rsidRDefault="006352F0" w:rsidP="006352F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</w:tr>
    </w:tbl>
    <w:p w:rsidR="003649EA" w:rsidRPr="00C06888" w:rsidRDefault="00BA7B5E" w:rsidP="00F8426A">
      <w:pPr>
        <w:jc w:val="center"/>
        <w:rPr>
          <w:lang w:val="lt-LT"/>
        </w:rPr>
      </w:pPr>
      <w:r w:rsidRPr="00C06888">
        <w:rPr>
          <w:b/>
          <w:bCs/>
          <w:sz w:val="18"/>
          <w:lang w:val="lt-LT"/>
        </w:rPr>
        <w:t>___</w:t>
      </w:r>
      <w:r w:rsidR="00F8426A" w:rsidRPr="00C06888">
        <w:rPr>
          <w:b/>
          <w:bCs/>
          <w:sz w:val="18"/>
          <w:lang w:val="lt-LT"/>
        </w:rPr>
        <w:t>_____________________________</w:t>
      </w:r>
    </w:p>
    <w:sectPr w:rsidR="003649EA" w:rsidRPr="00C06888" w:rsidSect="00AA7652">
      <w:headerReference w:type="even" r:id="rId8"/>
      <w:footerReference w:type="first" r:id="rId9"/>
      <w:type w:val="nextColumn"/>
      <w:pgSz w:w="16839" w:h="11907" w:orient="landscape" w:code="9"/>
      <w:pgMar w:top="1134" w:right="1134" w:bottom="567" w:left="1134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542A" w:rsidRDefault="0090542A">
      <w:r>
        <w:separator/>
      </w:r>
    </w:p>
  </w:endnote>
  <w:endnote w:type="continuationSeparator" w:id="0">
    <w:p w:rsidR="0090542A" w:rsidRDefault="00905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!_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D98" w:rsidRDefault="00A36D98">
    <w:pPr>
      <w:jc w:val="righ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542A" w:rsidRDefault="0090542A">
      <w:r>
        <w:separator/>
      </w:r>
    </w:p>
  </w:footnote>
  <w:footnote w:type="continuationSeparator" w:id="0">
    <w:p w:rsidR="0090542A" w:rsidRDefault="009054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D98" w:rsidRDefault="00A36D98">
    <w:pPr>
      <w:pStyle w:val="Antrat"/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A36D98" w:rsidRDefault="00A36D98">
    <w:pPr>
      <w:pStyle w:val="Antrat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60012"/>
    <w:multiLevelType w:val="multilevel"/>
    <w:tmpl w:val="D0AC0D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80"/>
        </w:tabs>
        <w:ind w:left="8280" w:hanging="2520"/>
      </w:pPr>
      <w:rPr>
        <w:rFonts w:cs="Times New Roman" w:hint="default"/>
      </w:rPr>
    </w:lvl>
  </w:abstractNum>
  <w:abstractNum w:abstractNumId="1" w15:restartNumberingAfterBreak="0">
    <w:nsid w:val="02871511"/>
    <w:multiLevelType w:val="hybridMultilevel"/>
    <w:tmpl w:val="8A347A7A"/>
    <w:lvl w:ilvl="0" w:tplc="0427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4BE15B7"/>
    <w:multiLevelType w:val="multilevel"/>
    <w:tmpl w:val="003403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081A7DB6"/>
    <w:multiLevelType w:val="hybridMultilevel"/>
    <w:tmpl w:val="DFC8BAB2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A0919D6"/>
    <w:multiLevelType w:val="hybridMultilevel"/>
    <w:tmpl w:val="0C2C777C"/>
    <w:lvl w:ilvl="0" w:tplc="01206932">
      <w:start w:val="7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" w15:restartNumberingAfterBreak="0">
    <w:nsid w:val="0D1A55F7"/>
    <w:multiLevelType w:val="hybridMultilevel"/>
    <w:tmpl w:val="12D273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70791"/>
    <w:multiLevelType w:val="hybridMultilevel"/>
    <w:tmpl w:val="FB7A3DD6"/>
    <w:lvl w:ilvl="0" w:tplc="C1D6DC9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4CD3E81"/>
    <w:multiLevelType w:val="multilevel"/>
    <w:tmpl w:val="17CA0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AE1383"/>
    <w:multiLevelType w:val="hybridMultilevel"/>
    <w:tmpl w:val="4FB2AF78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1CCA1914"/>
    <w:multiLevelType w:val="multilevel"/>
    <w:tmpl w:val="C6B6BC3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0" w15:restartNumberingAfterBreak="0">
    <w:nsid w:val="22473295"/>
    <w:multiLevelType w:val="hybridMultilevel"/>
    <w:tmpl w:val="170A3570"/>
    <w:lvl w:ilvl="0" w:tplc="BF080E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2915F1E"/>
    <w:multiLevelType w:val="multilevel"/>
    <w:tmpl w:val="7C9853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</w:abstractNum>
  <w:abstractNum w:abstractNumId="12" w15:restartNumberingAfterBreak="0">
    <w:nsid w:val="23ED77A6"/>
    <w:multiLevelType w:val="hybridMultilevel"/>
    <w:tmpl w:val="755A907C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EF239F0"/>
    <w:multiLevelType w:val="multilevel"/>
    <w:tmpl w:val="AD8E8C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FE52DBC"/>
    <w:multiLevelType w:val="hybridMultilevel"/>
    <w:tmpl w:val="7EC4A352"/>
    <w:lvl w:ilvl="0" w:tplc="042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04B5F43"/>
    <w:multiLevelType w:val="hybridMultilevel"/>
    <w:tmpl w:val="48CC1D1E"/>
    <w:lvl w:ilvl="0" w:tplc="522A8DF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" w15:restartNumberingAfterBreak="0">
    <w:nsid w:val="34875543"/>
    <w:multiLevelType w:val="multilevel"/>
    <w:tmpl w:val="003403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363832DF"/>
    <w:multiLevelType w:val="hybridMultilevel"/>
    <w:tmpl w:val="26F0212A"/>
    <w:lvl w:ilvl="0" w:tplc="0427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5046E4"/>
    <w:multiLevelType w:val="hybridMultilevel"/>
    <w:tmpl w:val="1FA41BB4"/>
    <w:lvl w:ilvl="0" w:tplc="728247DC">
      <w:numFmt w:val="bullet"/>
      <w:lvlText w:val="-"/>
      <w:lvlJc w:val="left"/>
      <w:pPr>
        <w:tabs>
          <w:tab w:val="num" w:pos="1264"/>
        </w:tabs>
        <w:ind w:left="1264" w:hanging="360"/>
      </w:pPr>
      <w:rPr>
        <w:rFonts w:ascii="Times New Roman" w:eastAsia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19" w15:restartNumberingAfterBreak="0">
    <w:nsid w:val="376275C5"/>
    <w:multiLevelType w:val="multilevel"/>
    <w:tmpl w:val="C6B6BC3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0" w15:restartNumberingAfterBreak="0">
    <w:nsid w:val="3AB2042E"/>
    <w:multiLevelType w:val="hybridMultilevel"/>
    <w:tmpl w:val="521EC64C"/>
    <w:lvl w:ilvl="0" w:tplc="A182742C">
      <w:numFmt w:val="bullet"/>
      <w:lvlText w:val="-"/>
      <w:lvlJc w:val="left"/>
      <w:pPr>
        <w:tabs>
          <w:tab w:val="num" w:pos="1894"/>
        </w:tabs>
        <w:ind w:left="1894" w:hanging="990"/>
      </w:pPr>
      <w:rPr>
        <w:rFonts w:ascii="Times New Roman" w:eastAsia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21" w15:restartNumberingAfterBreak="0">
    <w:nsid w:val="3C8160ED"/>
    <w:multiLevelType w:val="hybridMultilevel"/>
    <w:tmpl w:val="FD6840F2"/>
    <w:lvl w:ilvl="0" w:tplc="6758F726">
      <w:start w:val="4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 w15:restartNumberingAfterBreak="0">
    <w:nsid w:val="400B3011"/>
    <w:multiLevelType w:val="hybridMultilevel"/>
    <w:tmpl w:val="592A2A78"/>
    <w:lvl w:ilvl="0" w:tplc="0427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3" w15:restartNumberingAfterBreak="0">
    <w:nsid w:val="42C96A15"/>
    <w:multiLevelType w:val="hybridMultilevel"/>
    <w:tmpl w:val="56429778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 w15:restartNumberingAfterBreak="0">
    <w:nsid w:val="4AF67B6E"/>
    <w:multiLevelType w:val="hybridMultilevel"/>
    <w:tmpl w:val="2146C33E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C4541D5"/>
    <w:multiLevelType w:val="hybridMultilevel"/>
    <w:tmpl w:val="4E6CF9B4"/>
    <w:lvl w:ilvl="0" w:tplc="06FC7418"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6" w15:restartNumberingAfterBreak="0">
    <w:nsid w:val="502307E7"/>
    <w:multiLevelType w:val="hybridMultilevel"/>
    <w:tmpl w:val="992EFD08"/>
    <w:lvl w:ilvl="0" w:tplc="4E044318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 w15:restartNumberingAfterBreak="0">
    <w:nsid w:val="55BD6AF1"/>
    <w:multiLevelType w:val="hybridMultilevel"/>
    <w:tmpl w:val="DD024C4C"/>
    <w:lvl w:ilvl="0" w:tplc="995CFA38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934722B"/>
    <w:multiLevelType w:val="multilevel"/>
    <w:tmpl w:val="3648DE9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9" w15:restartNumberingAfterBreak="0">
    <w:nsid w:val="5EB636F9"/>
    <w:multiLevelType w:val="hybridMultilevel"/>
    <w:tmpl w:val="516E6A18"/>
    <w:lvl w:ilvl="0" w:tplc="995CFA38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613D2CC4"/>
    <w:multiLevelType w:val="multilevel"/>
    <w:tmpl w:val="5C163BB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1" w15:restartNumberingAfterBreak="0">
    <w:nsid w:val="666C0FF2"/>
    <w:multiLevelType w:val="hybridMultilevel"/>
    <w:tmpl w:val="A0F68A66"/>
    <w:lvl w:ilvl="0" w:tplc="C1D6DC9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76C6476"/>
    <w:multiLevelType w:val="multilevel"/>
    <w:tmpl w:val="8AE282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80"/>
        </w:tabs>
        <w:ind w:left="8280" w:hanging="2520"/>
      </w:pPr>
      <w:rPr>
        <w:rFonts w:cs="Times New Roman" w:hint="default"/>
      </w:rPr>
    </w:lvl>
  </w:abstractNum>
  <w:abstractNum w:abstractNumId="33" w15:restartNumberingAfterBreak="0">
    <w:nsid w:val="6A4C2229"/>
    <w:multiLevelType w:val="hybridMultilevel"/>
    <w:tmpl w:val="A0C2E2AC"/>
    <w:lvl w:ilvl="0" w:tplc="62D28D42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34" w15:restartNumberingAfterBreak="0">
    <w:nsid w:val="6A5A5028"/>
    <w:multiLevelType w:val="multilevel"/>
    <w:tmpl w:val="F718DB1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5" w15:restartNumberingAfterBreak="0">
    <w:nsid w:val="6EDB10ED"/>
    <w:multiLevelType w:val="multilevel"/>
    <w:tmpl w:val="7EC4A3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FB00E27"/>
    <w:multiLevelType w:val="hybridMultilevel"/>
    <w:tmpl w:val="309E91B2"/>
    <w:lvl w:ilvl="0" w:tplc="0427000F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7" w15:restartNumberingAfterBreak="0">
    <w:nsid w:val="748275E8"/>
    <w:multiLevelType w:val="multilevel"/>
    <w:tmpl w:val="755A9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9952DEC"/>
    <w:multiLevelType w:val="multilevel"/>
    <w:tmpl w:val="73B097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B4E2719"/>
    <w:multiLevelType w:val="hybridMultilevel"/>
    <w:tmpl w:val="35185304"/>
    <w:lvl w:ilvl="0" w:tplc="FD0A137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0" w15:restartNumberingAfterBreak="0">
    <w:nsid w:val="7DB72AB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2"/>
  </w:num>
  <w:num w:numId="2">
    <w:abstractNumId w:val="0"/>
  </w:num>
  <w:num w:numId="3">
    <w:abstractNumId w:val="11"/>
  </w:num>
  <w:num w:numId="4">
    <w:abstractNumId w:val="15"/>
  </w:num>
  <w:num w:numId="5">
    <w:abstractNumId w:val="23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1"/>
  </w:num>
  <w:num w:numId="9">
    <w:abstractNumId w:val="35"/>
  </w:num>
  <w:num w:numId="10">
    <w:abstractNumId w:val="8"/>
  </w:num>
  <w:num w:numId="11">
    <w:abstractNumId w:val="25"/>
  </w:num>
  <w:num w:numId="12">
    <w:abstractNumId w:val="20"/>
  </w:num>
  <w:num w:numId="13">
    <w:abstractNumId w:val="18"/>
  </w:num>
  <w:num w:numId="14">
    <w:abstractNumId w:val="27"/>
  </w:num>
  <w:num w:numId="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3"/>
  </w:num>
  <w:num w:numId="18">
    <w:abstractNumId w:val="33"/>
  </w:num>
  <w:num w:numId="19">
    <w:abstractNumId w:val="26"/>
  </w:num>
  <w:num w:numId="20">
    <w:abstractNumId w:val="36"/>
  </w:num>
  <w:num w:numId="21">
    <w:abstractNumId w:val="21"/>
  </w:num>
  <w:num w:numId="22">
    <w:abstractNumId w:val="4"/>
  </w:num>
  <w:num w:numId="23">
    <w:abstractNumId w:val="12"/>
  </w:num>
  <w:num w:numId="24">
    <w:abstractNumId w:val="37"/>
  </w:num>
  <w:num w:numId="25">
    <w:abstractNumId w:val="6"/>
  </w:num>
  <w:num w:numId="26">
    <w:abstractNumId w:val="31"/>
  </w:num>
  <w:num w:numId="27">
    <w:abstractNumId w:val="39"/>
  </w:num>
  <w:num w:numId="28">
    <w:abstractNumId w:val="7"/>
  </w:num>
  <w:num w:numId="29">
    <w:abstractNumId w:val="34"/>
  </w:num>
  <w:num w:numId="30">
    <w:abstractNumId w:val="16"/>
  </w:num>
  <w:num w:numId="31">
    <w:abstractNumId w:val="5"/>
  </w:num>
  <w:num w:numId="32">
    <w:abstractNumId w:val="17"/>
  </w:num>
  <w:num w:numId="33">
    <w:abstractNumId w:val="28"/>
  </w:num>
  <w:num w:numId="34">
    <w:abstractNumId w:val="19"/>
  </w:num>
  <w:num w:numId="35">
    <w:abstractNumId w:val="10"/>
  </w:num>
  <w:num w:numId="36">
    <w:abstractNumId w:val="24"/>
  </w:num>
  <w:num w:numId="37">
    <w:abstractNumId w:val="40"/>
  </w:num>
  <w:num w:numId="38">
    <w:abstractNumId w:val="13"/>
  </w:num>
  <w:num w:numId="39">
    <w:abstractNumId w:val="38"/>
  </w:num>
  <w:num w:numId="40">
    <w:abstractNumId w:val="2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396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F69A0"/>
    <w:rsid w:val="00002703"/>
    <w:rsid w:val="00004329"/>
    <w:rsid w:val="0001060A"/>
    <w:rsid w:val="00010B6A"/>
    <w:rsid w:val="00011D6B"/>
    <w:rsid w:val="000121B9"/>
    <w:rsid w:val="000157F6"/>
    <w:rsid w:val="00016AF8"/>
    <w:rsid w:val="00016FDE"/>
    <w:rsid w:val="00020D32"/>
    <w:rsid w:val="00021E77"/>
    <w:rsid w:val="00025883"/>
    <w:rsid w:val="00030635"/>
    <w:rsid w:val="00031733"/>
    <w:rsid w:val="000436EC"/>
    <w:rsid w:val="00045485"/>
    <w:rsid w:val="00047401"/>
    <w:rsid w:val="000513DC"/>
    <w:rsid w:val="00052D47"/>
    <w:rsid w:val="00055766"/>
    <w:rsid w:val="000578F9"/>
    <w:rsid w:val="000608C8"/>
    <w:rsid w:val="000667FA"/>
    <w:rsid w:val="00071FAD"/>
    <w:rsid w:val="00073372"/>
    <w:rsid w:val="00074097"/>
    <w:rsid w:val="00076BC8"/>
    <w:rsid w:val="000827AF"/>
    <w:rsid w:val="0008309C"/>
    <w:rsid w:val="00085A20"/>
    <w:rsid w:val="00092A27"/>
    <w:rsid w:val="000A1A26"/>
    <w:rsid w:val="000A4172"/>
    <w:rsid w:val="000A57F6"/>
    <w:rsid w:val="000B0D90"/>
    <w:rsid w:val="000B186F"/>
    <w:rsid w:val="000B3838"/>
    <w:rsid w:val="000B412F"/>
    <w:rsid w:val="000B42C5"/>
    <w:rsid w:val="000B45B0"/>
    <w:rsid w:val="000B4DA6"/>
    <w:rsid w:val="000B78C2"/>
    <w:rsid w:val="000C0B46"/>
    <w:rsid w:val="000C4778"/>
    <w:rsid w:val="000C4E8B"/>
    <w:rsid w:val="000C6E0E"/>
    <w:rsid w:val="000D0BA1"/>
    <w:rsid w:val="000D1650"/>
    <w:rsid w:val="000D2866"/>
    <w:rsid w:val="000D6D8A"/>
    <w:rsid w:val="000D7105"/>
    <w:rsid w:val="000E0555"/>
    <w:rsid w:val="000E1AAE"/>
    <w:rsid w:val="000F0F30"/>
    <w:rsid w:val="000F415E"/>
    <w:rsid w:val="000F5A8D"/>
    <w:rsid w:val="000F69A0"/>
    <w:rsid w:val="001079D5"/>
    <w:rsid w:val="00107DFF"/>
    <w:rsid w:val="00115E77"/>
    <w:rsid w:val="00116ED3"/>
    <w:rsid w:val="0012270A"/>
    <w:rsid w:val="00123254"/>
    <w:rsid w:val="00124FC9"/>
    <w:rsid w:val="0013242F"/>
    <w:rsid w:val="00135A09"/>
    <w:rsid w:val="00140206"/>
    <w:rsid w:val="00140FDE"/>
    <w:rsid w:val="00142C9F"/>
    <w:rsid w:val="00143A51"/>
    <w:rsid w:val="00146EDC"/>
    <w:rsid w:val="0014799A"/>
    <w:rsid w:val="00151283"/>
    <w:rsid w:val="0015677D"/>
    <w:rsid w:val="00156AF2"/>
    <w:rsid w:val="001579B7"/>
    <w:rsid w:val="00157FD1"/>
    <w:rsid w:val="00160418"/>
    <w:rsid w:val="001618F1"/>
    <w:rsid w:val="00163227"/>
    <w:rsid w:val="001645E9"/>
    <w:rsid w:val="001647B5"/>
    <w:rsid w:val="0016667A"/>
    <w:rsid w:val="00166894"/>
    <w:rsid w:val="0017087B"/>
    <w:rsid w:val="001716DC"/>
    <w:rsid w:val="00171DD3"/>
    <w:rsid w:val="001729EF"/>
    <w:rsid w:val="00175EA0"/>
    <w:rsid w:val="00176670"/>
    <w:rsid w:val="00180885"/>
    <w:rsid w:val="00180911"/>
    <w:rsid w:val="00182DB8"/>
    <w:rsid w:val="00182DBD"/>
    <w:rsid w:val="00185677"/>
    <w:rsid w:val="00185B98"/>
    <w:rsid w:val="00187C99"/>
    <w:rsid w:val="001906E0"/>
    <w:rsid w:val="00193E4E"/>
    <w:rsid w:val="00195EBA"/>
    <w:rsid w:val="0019630C"/>
    <w:rsid w:val="00197BBF"/>
    <w:rsid w:val="001A3179"/>
    <w:rsid w:val="001A3FBC"/>
    <w:rsid w:val="001A4C54"/>
    <w:rsid w:val="001A5325"/>
    <w:rsid w:val="001A557B"/>
    <w:rsid w:val="001A7ED4"/>
    <w:rsid w:val="001A7F97"/>
    <w:rsid w:val="001B4A2E"/>
    <w:rsid w:val="001C15AD"/>
    <w:rsid w:val="001C3941"/>
    <w:rsid w:val="001C4022"/>
    <w:rsid w:val="001C472F"/>
    <w:rsid w:val="001C50A1"/>
    <w:rsid w:val="001C56F7"/>
    <w:rsid w:val="001C6923"/>
    <w:rsid w:val="001C7544"/>
    <w:rsid w:val="001D234B"/>
    <w:rsid w:val="001D4986"/>
    <w:rsid w:val="001D7617"/>
    <w:rsid w:val="001E1F61"/>
    <w:rsid w:val="001E2DBF"/>
    <w:rsid w:val="001E5DDD"/>
    <w:rsid w:val="001F16D9"/>
    <w:rsid w:val="001F4B6B"/>
    <w:rsid w:val="001F520C"/>
    <w:rsid w:val="002030A1"/>
    <w:rsid w:val="0020402A"/>
    <w:rsid w:val="00204FA2"/>
    <w:rsid w:val="00205490"/>
    <w:rsid w:val="00205E95"/>
    <w:rsid w:val="00207E91"/>
    <w:rsid w:val="00215CEB"/>
    <w:rsid w:val="0022090C"/>
    <w:rsid w:val="00221062"/>
    <w:rsid w:val="00223B5F"/>
    <w:rsid w:val="00226486"/>
    <w:rsid w:val="0022665A"/>
    <w:rsid w:val="00231E97"/>
    <w:rsid w:val="00233445"/>
    <w:rsid w:val="00237E73"/>
    <w:rsid w:val="00242C8B"/>
    <w:rsid w:val="00243194"/>
    <w:rsid w:val="00244CFA"/>
    <w:rsid w:val="00245070"/>
    <w:rsid w:val="00246199"/>
    <w:rsid w:val="00247000"/>
    <w:rsid w:val="00252AA1"/>
    <w:rsid w:val="00253C65"/>
    <w:rsid w:val="002605BE"/>
    <w:rsid w:val="0026669E"/>
    <w:rsid w:val="00266DEC"/>
    <w:rsid w:val="002735F2"/>
    <w:rsid w:val="00273BAF"/>
    <w:rsid w:val="00276397"/>
    <w:rsid w:val="00277813"/>
    <w:rsid w:val="002863FB"/>
    <w:rsid w:val="002927D7"/>
    <w:rsid w:val="00293C54"/>
    <w:rsid w:val="002951A2"/>
    <w:rsid w:val="00295CAB"/>
    <w:rsid w:val="002A04D5"/>
    <w:rsid w:val="002A3C10"/>
    <w:rsid w:val="002A4EE0"/>
    <w:rsid w:val="002A78D5"/>
    <w:rsid w:val="002A7910"/>
    <w:rsid w:val="002A7D51"/>
    <w:rsid w:val="002B172E"/>
    <w:rsid w:val="002B1C36"/>
    <w:rsid w:val="002B1DB8"/>
    <w:rsid w:val="002C18E6"/>
    <w:rsid w:val="002C1D4C"/>
    <w:rsid w:val="002C7687"/>
    <w:rsid w:val="002E0BBB"/>
    <w:rsid w:val="002E3CA5"/>
    <w:rsid w:val="002E555E"/>
    <w:rsid w:val="002E636B"/>
    <w:rsid w:val="002E707F"/>
    <w:rsid w:val="002F11D6"/>
    <w:rsid w:val="002F5BE1"/>
    <w:rsid w:val="002F6EDF"/>
    <w:rsid w:val="003010FC"/>
    <w:rsid w:val="00306163"/>
    <w:rsid w:val="00306449"/>
    <w:rsid w:val="00310AD3"/>
    <w:rsid w:val="00311789"/>
    <w:rsid w:val="0031248D"/>
    <w:rsid w:val="003208D4"/>
    <w:rsid w:val="0032280A"/>
    <w:rsid w:val="003237CE"/>
    <w:rsid w:val="00324A15"/>
    <w:rsid w:val="003312CB"/>
    <w:rsid w:val="003325CC"/>
    <w:rsid w:val="00335489"/>
    <w:rsid w:val="00341E68"/>
    <w:rsid w:val="00342DC0"/>
    <w:rsid w:val="003430A8"/>
    <w:rsid w:val="003433AF"/>
    <w:rsid w:val="00344639"/>
    <w:rsid w:val="0034698B"/>
    <w:rsid w:val="00360C5E"/>
    <w:rsid w:val="00362639"/>
    <w:rsid w:val="003649EA"/>
    <w:rsid w:val="00365210"/>
    <w:rsid w:val="00367419"/>
    <w:rsid w:val="00367DC5"/>
    <w:rsid w:val="00370B8F"/>
    <w:rsid w:val="00377758"/>
    <w:rsid w:val="00382F46"/>
    <w:rsid w:val="003830BB"/>
    <w:rsid w:val="00390469"/>
    <w:rsid w:val="00395397"/>
    <w:rsid w:val="0039693C"/>
    <w:rsid w:val="003977DC"/>
    <w:rsid w:val="003A07DA"/>
    <w:rsid w:val="003A59DD"/>
    <w:rsid w:val="003A5E76"/>
    <w:rsid w:val="003A6183"/>
    <w:rsid w:val="003B0248"/>
    <w:rsid w:val="003B1152"/>
    <w:rsid w:val="003C4ADA"/>
    <w:rsid w:val="003C50B4"/>
    <w:rsid w:val="003C612E"/>
    <w:rsid w:val="003D00FC"/>
    <w:rsid w:val="003D0BC1"/>
    <w:rsid w:val="003D10C3"/>
    <w:rsid w:val="003D420C"/>
    <w:rsid w:val="003D72C0"/>
    <w:rsid w:val="003E0FC5"/>
    <w:rsid w:val="003E131B"/>
    <w:rsid w:val="003E176F"/>
    <w:rsid w:val="003E4874"/>
    <w:rsid w:val="003E68B5"/>
    <w:rsid w:val="003F078A"/>
    <w:rsid w:val="003F12EE"/>
    <w:rsid w:val="003F18E7"/>
    <w:rsid w:val="003F1D90"/>
    <w:rsid w:val="003F2F03"/>
    <w:rsid w:val="003F3C07"/>
    <w:rsid w:val="003F61F1"/>
    <w:rsid w:val="003F6F67"/>
    <w:rsid w:val="0040166E"/>
    <w:rsid w:val="00401866"/>
    <w:rsid w:val="00401D9D"/>
    <w:rsid w:val="0040265D"/>
    <w:rsid w:val="00403633"/>
    <w:rsid w:val="00403F7A"/>
    <w:rsid w:val="00404597"/>
    <w:rsid w:val="00404E6F"/>
    <w:rsid w:val="00406C9F"/>
    <w:rsid w:val="00407F65"/>
    <w:rsid w:val="00407F6F"/>
    <w:rsid w:val="00410342"/>
    <w:rsid w:val="004108A7"/>
    <w:rsid w:val="00413984"/>
    <w:rsid w:val="00424685"/>
    <w:rsid w:val="004300E0"/>
    <w:rsid w:val="00436C17"/>
    <w:rsid w:val="00437AD7"/>
    <w:rsid w:val="004429E1"/>
    <w:rsid w:val="004439FB"/>
    <w:rsid w:val="00445E42"/>
    <w:rsid w:val="00446BC9"/>
    <w:rsid w:val="00446FA0"/>
    <w:rsid w:val="00450537"/>
    <w:rsid w:val="00450EB7"/>
    <w:rsid w:val="0045614D"/>
    <w:rsid w:val="0045724A"/>
    <w:rsid w:val="004618D7"/>
    <w:rsid w:val="00464006"/>
    <w:rsid w:val="004703D9"/>
    <w:rsid w:val="00470829"/>
    <w:rsid w:val="0047273F"/>
    <w:rsid w:val="004849A3"/>
    <w:rsid w:val="00492910"/>
    <w:rsid w:val="004943D1"/>
    <w:rsid w:val="00495862"/>
    <w:rsid w:val="00495E2E"/>
    <w:rsid w:val="004A1A4F"/>
    <w:rsid w:val="004A3121"/>
    <w:rsid w:val="004A63E0"/>
    <w:rsid w:val="004A684A"/>
    <w:rsid w:val="004A7AAE"/>
    <w:rsid w:val="004B0392"/>
    <w:rsid w:val="004B4689"/>
    <w:rsid w:val="004B4EE6"/>
    <w:rsid w:val="004B56C1"/>
    <w:rsid w:val="004B5BD5"/>
    <w:rsid w:val="004B663D"/>
    <w:rsid w:val="004C131F"/>
    <w:rsid w:val="004C1D65"/>
    <w:rsid w:val="004C1EA8"/>
    <w:rsid w:val="004C227D"/>
    <w:rsid w:val="004C3BFE"/>
    <w:rsid w:val="004C6516"/>
    <w:rsid w:val="004D008D"/>
    <w:rsid w:val="004D2099"/>
    <w:rsid w:val="004D2D9B"/>
    <w:rsid w:val="004D672D"/>
    <w:rsid w:val="004E01A1"/>
    <w:rsid w:val="004E0FBE"/>
    <w:rsid w:val="004E167F"/>
    <w:rsid w:val="004E4F57"/>
    <w:rsid w:val="004E605D"/>
    <w:rsid w:val="004E707E"/>
    <w:rsid w:val="004E78B7"/>
    <w:rsid w:val="004F0358"/>
    <w:rsid w:val="004F0B61"/>
    <w:rsid w:val="004F2104"/>
    <w:rsid w:val="004F69AA"/>
    <w:rsid w:val="004F7191"/>
    <w:rsid w:val="004F77E8"/>
    <w:rsid w:val="00503292"/>
    <w:rsid w:val="00506372"/>
    <w:rsid w:val="00506A44"/>
    <w:rsid w:val="00507D45"/>
    <w:rsid w:val="005140B3"/>
    <w:rsid w:val="005175D9"/>
    <w:rsid w:val="005225CA"/>
    <w:rsid w:val="00533C51"/>
    <w:rsid w:val="00534B33"/>
    <w:rsid w:val="00535975"/>
    <w:rsid w:val="00537BD6"/>
    <w:rsid w:val="00541715"/>
    <w:rsid w:val="0054239E"/>
    <w:rsid w:val="00544627"/>
    <w:rsid w:val="005463D5"/>
    <w:rsid w:val="00547951"/>
    <w:rsid w:val="00550996"/>
    <w:rsid w:val="00551224"/>
    <w:rsid w:val="00551552"/>
    <w:rsid w:val="005535FA"/>
    <w:rsid w:val="005540AB"/>
    <w:rsid w:val="0055707F"/>
    <w:rsid w:val="00557CE4"/>
    <w:rsid w:val="00561C29"/>
    <w:rsid w:val="005663F7"/>
    <w:rsid w:val="00573B33"/>
    <w:rsid w:val="00574D9E"/>
    <w:rsid w:val="00575AC2"/>
    <w:rsid w:val="00576D48"/>
    <w:rsid w:val="005812F8"/>
    <w:rsid w:val="0058199E"/>
    <w:rsid w:val="00582CEB"/>
    <w:rsid w:val="00587CEF"/>
    <w:rsid w:val="00593421"/>
    <w:rsid w:val="0059370E"/>
    <w:rsid w:val="00595E3A"/>
    <w:rsid w:val="00595F2B"/>
    <w:rsid w:val="00596664"/>
    <w:rsid w:val="005A11E0"/>
    <w:rsid w:val="005A3161"/>
    <w:rsid w:val="005A4C8B"/>
    <w:rsid w:val="005A5B4A"/>
    <w:rsid w:val="005B1E73"/>
    <w:rsid w:val="005B35BA"/>
    <w:rsid w:val="005B4855"/>
    <w:rsid w:val="005B5074"/>
    <w:rsid w:val="005B6099"/>
    <w:rsid w:val="005B7B43"/>
    <w:rsid w:val="005C36B6"/>
    <w:rsid w:val="005C4740"/>
    <w:rsid w:val="005C68B2"/>
    <w:rsid w:val="005C69E9"/>
    <w:rsid w:val="005C6FC6"/>
    <w:rsid w:val="005D0228"/>
    <w:rsid w:val="005D3DE2"/>
    <w:rsid w:val="005D61E7"/>
    <w:rsid w:val="005D62F5"/>
    <w:rsid w:val="005D7D6F"/>
    <w:rsid w:val="005E0589"/>
    <w:rsid w:val="005E0F92"/>
    <w:rsid w:val="005E2D93"/>
    <w:rsid w:val="005E2DE6"/>
    <w:rsid w:val="005E5139"/>
    <w:rsid w:val="005E5438"/>
    <w:rsid w:val="005F38A4"/>
    <w:rsid w:val="005F43AB"/>
    <w:rsid w:val="006031DC"/>
    <w:rsid w:val="006055DE"/>
    <w:rsid w:val="00607C78"/>
    <w:rsid w:val="00607ECB"/>
    <w:rsid w:val="00610D52"/>
    <w:rsid w:val="006127F9"/>
    <w:rsid w:val="00623DC1"/>
    <w:rsid w:val="00627BE7"/>
    <w:rsid w:val="006302D7"/>
    <w:rsid w:val="00631828"/>
    <w:rsid w:val="00632ECA"/>
    <w:rsid w:val="006334A1"/>
    <w:rsid w:val="006352F0"/>
    <w:rsid w:val="00636D81"/>
    <w:rsid w:val="0063742C"/>
    <w:rsid w:val="00640A47"/>
    <w:rsid w:val="00640EEF"/>
    <w:rsid w:val="006418EA"/>
    <w:rsid w:val="00641FCC"/>
    <w:rsid w:val="006449AD"/>
    <w:rsid w:val="00646172"/>
    <w:rsid w:val="00646E3E"/>
    <w:rsid w:val="00647359"/>
    <w:rsid w:val="00647DAB"/>
    <w:rsid w:val="00650A3F"/>
    <w:rsid w:val="00651726"/>
    <w:rsid w:val="00653EFE"/>
    <w:rsid w:val="00661E91"/>
    <w:rsid w:val="00662779"/>
    <w:rsid w:val="00664982"/>
    <w:rsid w:val="00666275"/>
    <w:rsid w:val="00673861"/>
    <w:rsid w:val="00676A9A"/>
    <w:rsid w:val="0067748C"/>
    <w:rsid w:val="00681090"/>
    <w:rsid w:val="00681D38"/>
    <w:rsid w:val="00682118"/>
    <w:rsid w:val="00682A44"/>
    <w:rsid w:val="00683694"/>
    <w:rsid w:val="00683757"/>
    <w:rsid w:val="00683894"/>
    <w:rsid w:val="00684D14"/>
    <w:rsid w:val="0068519B"/>
    <w:rsid w:val="00685665"/>
    <w:rsid w:val="0069083A"/>
    <w:rsid w:val="00691A5C"/>
    <w:rsid w:val="0069724E"/>
    <w:rsid w:val="006A3650"/>
    <w:rsid w:val="006A3967"/>
    <w:rsid w:val="006A5EC2"/>
    <w:rsid w:val="006A744D"/>
    <w:rsid w:val="006A75B9"/>
    <w:rsid w:val="006B2B0B"/>
    <w:rsid w:val="006B6C9F"/>
    <w:rsid w:val="006B76EE"/>
    <w:rsid w:val="006B7886"/>
    <w:rsid w:val="006C0D7E"/>
    <w:rsid w:val="006C1076"/>
    <w:rsid w:val="006C1A62"/>
    <w:rsid w:val="006C29AA"/>
    <w:rsid w:val="006C2A34"/>
    <w:rsid w:val="006C5246"/>
    <w:rsid w:val="006D1270"/>
    <w:rsid w:val="006D4577"/>
    <w:rsid w:val="006D6D7D"/>
    <w:rsid w:val="006D7EF3"/>
    <w:rsid w:val="006E0E62"/>
    <w:rsid w:val="006E0F5C"/>
    <w:rsid w:val="006E674A"/>
    <w:rsid w:val="006F134C"/>
    <w:rsid w:val="006F1654"/>
    <w:rsid w:val="006F66AE"/>
    <w:rsid w:val="006F6A32"/>
    <w:rsid w:val="006F6D3A"/>
    <w:rsid w:val="006F7C5A"/>
    <w:rsid w:val="007003AE"/>
    <w:rsid w:val="00701488"/>
    <w:rsid w:val="00702CD9"/>
    <w:rsid w:val="00703053"/>
    <w:rsid w:val="007042D3"/>
    <w:rsid w:val="00704F5F"/>
    <w:rsid w:val="00705065"/>
    <w:rsid w:val="00706B8A"/>
    <w:rsid w:val="0070712D"/>
    <w:rsid w:val="007141F7"/>
    <w:rsid w:val="007153D7"/>
    <w:rsid w:val="00721456"/>
    <w:rsid w:val="00722635"/>
    <w:rsid w:val="007240A9"/>
    <w:rsid w:val="00726BC8"/>
    <w:rsid w:val="00731889"/>
    <w:rsid w:val="0073391B"/>
    <w:rsid w:val="00735AD4"/>
    <w:rsid w:val="00737EDD"/>
    <w:rsid w:val="00742E4F"/>
    <w:rsid w:val="00743DA4"/>
    <w:rsid w:val="00746845"/>
    <w:rsid w:val="00750486"/>
    <w:rsid w:val="00752919"/>
    <w:rsid w:val="00754060"/>
    <w:rsid w:val="00761CC7"/>
    <w:rsid w:val="00764065"/>
    <w:rsid w:val="00764D0A"/>
    <w:rsid w:val="00765AD3"/>
    <w:rsid w:val="00767565"/>
    <w:rsid w:val="00770961"/>
    <w:rsid w:val="00771AFD"/>
    <w:rsid w:val="00773A9C"/>
    <w:rsid w:val="00776FD7"/>
    <w:rsid w:val="00783575"/>
    <w:rsid w:val="007838B8"/>
    <w:rsid w:val="00784833"/>
    <w:rsid w:val="00785068"/>
    <w:rsid w:val="00785458"/>
    <w:rsid w:val="00786528"/>
    <w:rsid w:val="007877D1"/>
    <w:rsid w:val="00787A15"/>
    <w:rsid w:val="00791095"/>
    <w:rsid w:val="00794C5D"/>
    <w:rsid w:val="00794FB9"/>
    <w:rsid w:val="00796969"/>
    <w:rsid w:val="00797562"/>
    <w:rsid w:val="007A1628"/>
    <w:rsid w:val="007A1819"/>
    <w:rsid w:val="007A2345"/>
    <w:rsid w:val="007A5843"/>
    <w:rsid w:val="007A7E06"/>
    <w:rsid w:val="007B1232"/>
    <w:rsid w:val="007B2C0C"/>
    <w:rsid w:val="007B633B"/>
    <w:rsid w:val="007B75E2"/>
    <w:rsid w:val="007B7C33"/>
    <w:rsid w:val="007C3E2E"/>
    <w:rsid w:val="007C4D77"/>
    <w:rsid w:val="007C5DAA"/>
    <w:rsid w:val="007C6593"/>
    <w:rsid w:val="007D18FF"/>
    <w:rsid w:val="007D40C7"/>
    <w:rsid w:val="007E6611"/>
    <w:rsid w:val="007F06C0"/>
    <w:rsid w:val="007F4874"/>
    <w:rsid w:val="007F4F87"/>
    <w:rsid w:val="007F752A"/>
    <w:rsid w:val="00800F39"/>
    <w:rsid w:val="00802158"/>
    <w:rsid w:val="0080637D"/>
    <w:rsid w:val="00811B70"/>
    <w:rsid w:val="00812A01"/>
    <w:rsid w:val="00813A93"/>
    <w:rsid w:val="00814A25"/>
    <w:rsid w:val="008153DA"/>
    <w:rsid w:val="00823101"/>
    <w:rsid w:val="008263A9"/>
    <w:rsid w:val="00827918"/>
    <w:rsid w:val="008303AF"/>
    <w:rsid w:val="00834DB9"/>
    <w:rsid w:val="00834DD7"/>
    <w:rsid w:val="00837959"/>
    <w:rsid w:val="008419F1"/>
    <w:rsid w:val="00844B2C"/>
    <w:rsid w:val="008452B1"/>
    <w:rsid w:val="00845590"/>
    <w:rsid w:val="00845C77"/>
    <w:rsid w:val="00845E7E"/>
    <w:rsid w:val="00847A89"/>
    <w:rsid w:val="00847B3D"/>
    <w:rsid w:val="00851210"/>
    <w:rsid w:val="00852E0F"/>
    <w:rsid w:val="00853661"/>
    <w:rsid w:val="00853866"/>
    <w:rsid w:val="008547DB"/>
    <w:rsid w:val="00855518"/>
    <w:rsid w:val="00855F71"/>
    <w:rsid w:val="00864E93"/>
    <w:rsid w:val="00864FEC"/>
    <w:rsid w:val="00870D0E"/>
    <w:rsid w:val="00874591"/>
    <w:rsid w:val="00876B34"/>
    <w:rsid w:val="008838FE"/>
    <w:rsid w:val="00884BA6"/>
    <w:rsid w:val="00885F12"/>
    <w:rsid w:val="00885FD1"/>
    <w:rsid w:val="0088653F"/>
    <w:rsid w:val="00892342"/>
    <w:rsid w:val="008937B7"/>
    <w:rsid w:val="00894F45"/>
    <w:rsid w:val="008954B5"/>
    <w:rsid w:val="00895509"/>
    <w:rsid w:val="008A00D0"/>
    <w:rsid w:val="008A09FA"/>
    <w:rsid w:val="008A1075"/>
    <w:rsid w:val="008A1870"/>
    <w:rsid w:val="008A4DAB"/>
    <w:rsid w:val="008A58B3"/>
    <w:rsid w:val="008A62A4"/>
    <w:rsid w:val="008A735D"/>
    <w:rsid w:val="008A7554"/>
    <w:rsid w:val="008B13CF"/>
    <w:rsid w:val="008B3171"/>
    <w:rsid w:val="008B4036"/>
    <w:rsid w:val="008B6E74"/>
    <w:rsid w:val="008B7350"/>
    <w:rsid w:val="008B77A3"/>
    <w:rsid w:val="008B78CD"/>
    <w:rsid w:val="008C239A"/>
    <w:rsid w:val="008C32AD"/>
    <w:rsid w:val="008C37B8"/>
    <w:rsid w:val="008C5272"/>
    <w:rsid w:val="008C61D2"/>
    <w:rsid w:val="008C7F00"/>
    <w:rsid w:val="008D22E5"/>
    <w:rsid w:val="008D3ED6"/>
    <w:rsid w:val="008D3F02"/>
    <w:rsid w:val="008D538D"/>
    <w:rsid w:val="008D6763"/>
    <w:rsid w:val="008E55A6"/>
    <w:rsid w:val="008E61C6"/>
    <w:rsid w:val="008F1B83"/>
    <w:rsid w:val="008F3AA2"/>
    <w:rsid w:val="008F465A"/>
    <w:rsid w:val="008F594E"/>
    <w:rsid w:val="008F59B1"/>
    <w:rsid w:val="008F59ED"/>
    <w:rsid w:val="008F5A67"/>
    <w:rsid w:val="00900778"/>
    <w:rsid w:val="009036F5"/>
    <w:rsid w:val="00905287"/>
    <w:rsid w:val="0090538C"/>
    <w:rsid w:val="0090542A"/>
    <w:rsid w:val="00907CA5"/>
    <w:rsid w:val="009108F6"/>
    <w:rsid w:val="009110E5"/>
    <w:rsid w:val="009116FD"/>
    <w:rsid w:val="009156EA"/>
    <w:rsid w:val="009156ED"/>
    <w:rsid w:val="00924D35"/>
    <w:rsid w:val="0092596A"/>
    <w:rsid w:val="00926242"/>
    <w:rsid w:val="00926A09"/>
    <w:rsid w:val="009301FD"/>
    <w:rsid w:val="00931A95"/>
    <w:rsid w:val="00931E06"/>
    <w:rsid w:val="00933890"/>
    <w:rsid w:val="00937F4F"/>
    <w:rsid w:val="009409B9"/>
    <w:rsid w:val="00940E71"/>
    <w:rsid w:val="009436F9"/>
    <w:rsid w:val="00944B91"/>
    <w:rsid w:val="00951992"/>
    <w:rsid w:val="00951B72"/>
    <w:rsid w:val="00957E7B"/>
    <w:rsid w:val="009610B9"/>
    <w:rsid w:val="009675D6"/>
    <w:rsid w:val="0097051A"/>
    <w:rsid w:val="00972037"/>
    <w:rsid w:val="009723B0"/>
    <w:rsid w:val="00972916"/>
    <w:rsid w:val="00987A9D"/>
    <w:rsid w:val="00987FE3"/>
    <w:rsid w:val="009905E2"/>
    <w:rsid w:val="009929A8"/>
    <w:rsid w:val="009932F3"/>
    <w:rsid w:val="009949C8"/>
    <w:rsid w:val="009969A2"/>
    <w:rsid w:val="00996D7B"/>
    <w:rsid w:val="009A0213"/>
    <w:rsid w:val="009A060F"/>
    <w:rsid w:val="009A12C2"/>
    <w:rsid w:val="009A1B69"/>
    <w:rsid w:val="009A1ED8"/>
    <w:rsid w:val="009A2561"/>
    <w:rsid w:val="009A321B"/>
    <w:rsid w:val="009A6E7E"/>
    <w:rsid w:val="009B06D4"/>
    <w:rsid w:val="009B1D13"/>
    <w:rsid w:val="009B3C11"/>
    <w:rsid w:val="009B4C94"/>
    <w:rsid w:val="009B5D1B"/>
    <w:rsid w:val="009C18B6"/>
    <w:rsid w:val="009C399F"/>
    <w:rsid w:val="009C3F16"/>
    <w:rsid w:val="009C5C7D"/>
    <w:rsid w:val="009D423A"/>
    <w:rsid w:val="009D7175"/>
    <w:rsid w:val="009D75D4"/>
    <w:rsid w:val="009E36C7"/>
    <w:rsid w:val="009E41E7"/>
    <w:rsid w:val="009E4E2A"/>
    <w:rsid w:val="009E6126"/>
    <w:rsid w:val="009F22C6"/>
    <w:rsid w:val="009F2BF1"/>
    <w:rsid w:val="009F301F"/>
    <w:rsid w:val="009F40A1"/>
    <w:rsid w:val="00A0178E"/>
    <w:rsid w:val="00A026D5"/>
    <w:rsid w:val="00A02987"/>
    <w:rsid w:val="00A0380D"/>
    <w:rsid w:val="00A0449E"/>
    <w:rsid w:val="00A044F2"/>
    <w:rsid w:val="00A06979"/>
    <w:rsid w:val="00A07A65"/>
    <w:rsid w:val="00A12717"/>
    <w:rsid w:val="00A12813"/>
    <w:rsid w:val="00A14360"/>
    <w:rsid w:val="00A17A0B"/>
    <w:rsid w:val="00A238AE"/>
    <w:rsid w:val="00A264D4"/>
    <w:rsid w:val="00A2718D"/>
    <w:rsid w:val="00A32F6C"/>
    <w:rsid w:val="00A36D8A"/>
    <w:rsid w:val="00A36D98"/>
    <w:rsid w:val="00A371DC"/>
    <w:rsid w:val="00A40DB7"/>
    <w:rsid w:val="00A41734"/>
    <w:rsid w:val="00A458D9"/>
    <w:rsid w:val="00A45BDF"/>
    <w:rsid w:val="00A460C8"/>
    <w:rsid w:val="00A462E3"/>
    <w:rsid w:val="00A52D25"/>
    <w:rsid w:val="00A53D3B"/>
    <w:rsid w:val="00A53D3F"/>
    <w:rsid w:val="00A5713D"/>
    <w:rsid w:val="00A602B4"/>
    <w:rsid w:val="00A60BDC"/>
    <w:rsid w:val="00A624D0"/>
    <w:rsid w:val="00A639B8"/>
    <w:rsid w:val="00A63E8E"/>
    <w:rsid w:val="00A64113"/>
    <w:rsid w:val="00A67037"/>
    <w:rsid w:val="00A70B6B"/>
    <w:rsid w:val="00A70E5F"/>
    <w:rsid w:val="00A717D7"/>
    <w:rsid w:val="00A7206E"/>
    <w:rsid w:val="00A7407E"/>
    <w:rsid w:val="00A75343"/>
    <w:rsid w:val="00A7596F"/>
    <w:rsid w:val="00A82474"/>
    <w:rsid w:val="00A82A6B"/>
    <w:rsid w:val="00A85528"/>
    <w:rsid w:val="00A86361"/>
    <w:rsid w:val="00A87DA7"/>
    <w:rsid w:val="00A90498"/>
    <w:rsid w:val="00A93592"/>
    <w:rsid w:val="00A967EF"/>
    <w:rsid w:val="00A97771"/>
    <w:rsid w:val="00AA127C"/>
    <w:rsid w:val="00AA1BF3"/>
    <w:rsid w:val="00AA2DE9"/>
    <w:rsid w:val="00AA4654"/>
    <w:rsid w:val="00AA695C"/>
    <w:rsid w:val="00AA7652"/>
    <w:rsid w:val="00AA7E86"/>
    <w:rsid w:val="00AB0C68"/>
    <w:rsid w:val="00AB10B1"/>
    <w:rsid w:val="00AC12A5"/>
    <w:rsid w:val="00AC3BED"/>
    <w:rsid w:val="00AC4461"/>
    <w:rsid w:val="00AC679D"/>
    <w:rsid w:val="00AD0679"/>
    <w:rsid w:val="00AD0A83"/>
    <w:rsid w:val="00AD0C0A"/>
    <w:rsid w:val="00AD0EFC"/>
    <w:rsid w:val="00AD126B"/>
    <w:rsid w:val="00AD15D5"/>
    <w:rsid w:val="00AE16FA"/>
    <w:rsid w:val="00AE1A7F"/>
    <w:rsid w:val="00AF565C"/>
    <w:rsid w:val="00B01550"/>
    <w:rsid w:val="00B019FC"/>
    <w:rsid w:val="00B0429E"/>
    <w:rsid w:val="00B04DB3"/>
    <w:rsid w:val="00B10D51"/>
    <w:rsid w:val="00B11446"/>
    <w:rsid w:val="00B13AD5"/>
    <w:rsid w:val="00B13EC3"/>
    <w:rsid w:val="00B144A8"/>
    <w:rsid w:val="00B15001"/>
    <w:rsid w:val="00B230AD"/>
    <w:rsid w:val="00B233F8"/>
    <w:rsid w:val="00B263E5"/>
    <w:rsid w:val="00B27846"/>
    <w:rsid w:val="00B311A3"/>
    <w:rsid w:val="00B33D27"/>
    <w:rsid w:val="00B34947"/>
    <w:rsid w:val="00B35A5C"/>
    <w:rsid w:val="00B37CC1"/>
    <w:rsid w:val="00B40B84"/>
    <w:rsid w:val="00B41BB9"/>
    <w:rsid w:val="00B42F69"/>
    <w:rsid w:val="00B47A45"/>
    <w:rsid w:val="00B50401"/>
    <w:rsid w:val="00B5041A"/>
    <w:rsid w:val="00B512A9"/>
    <w:rsid w:val="00B51B1E"/>
    <w:rsid w:val="00B52D11"/>
    <w:rsid w:val="00B544A3"/>
    <w:rsid w:val="00B54ECD"/>
    <w:rsid w:val="00B56274"/>
    <w:rsid w:val="00B6005E"/>
    <w:rsid w:val="00B65F7D"/>
    <w:rsid w:val="00B66953"/>
    <w:rsid w:val="00B66A14"/>
    <w:rsid w:val="00B67BD4"/>
    <w:rsid w:val="00B702F8"/>
    <w:rsid w:val="00B70301"/>
    <w:rsid w:val="00B74E18"/>
    <w:rsid w:val="00B758AD"/>
    <w:rsid w:val="00B77B25"/>
    <w:rsid w:val="00B82455"/>
    <w:rsid w:val="00B834AD"/>
    <w:rsid w:val="00B83E2C"/>
    <w:rsid w:val="00B87A93"/>
    <w:rsid w:val="00B94BAE"/>
    <w:rsid w:val="00BA0E3D"/>
    <w:rsid w:val="00BA5539"/>
    <w:rsid w:val="00BA59BF"/>
    <w:rsid w:val="00BA5AA3"/>
    <w:rsid w:val="00BA63EF"/>
    <w:rsid w:val="00BA73CD"/>
    <w:rsid w:val="00BA7B5E"/>
    <w:rsid w:val="00BB08C7"/>
    <w:rsid w:val="00BB30D3"/>
    <w:rsid w:val="00BB370A"/>
    <w:rsid w:val="00BB6386"/>
    <w:rsid w:val="00BB6D71"/>
    <w:rsid w:val="00BB7A31"/>
    <w:rsid w:val="00BB7C00"/>
    <w:rsid w:val="00BC13E8"/>
    <w:rsid w:val="00BC3B98"/>
    <w:rsid w:val="00BC3E0D"/>
    <w:rsid w:val="00BC429C"/>
    <w:rsid w:val="00BC4F8C"/>
    <w:rsid w:val="00BC5295"/>
    <w:rsid w:val="00BC546A"/>
    <w:rsid w:val="00BC6B9A"/>
    <w:rsid w:val="00BC7A1F"/>
    <w:rsid w:val="00BD20AF"/>
    <w:rsid w:val="00BD4400"/>
    <w:rsid w:val="00BD4904"/>
    <w:rsid w:val="00BD4FB1"/>
    <w:rsid w:val="00BD520D"/>
    <w:rsid w:val="00BD6585"/>
    <w:rsid w:val="00BD6CF7"/>
    <w:rsid w:val="00BD7FB3"/>
    <w:rsid w:val="00BE024C"/>
    <w:rsid w:val="00BE04C7"/>
    <w:rsid w:val="00BE2323"/>
    <w:rsid w:val="00BE43A6"/>
    <w:rsid w:val="00BE6A2D"/>
    <w:rsid w:val="00BE7AB4"/>
    <w:rsid w:val="00BF06A6"/>
    <w:rsid w:val="00BF08C6"/>
    <w:rsid w:val="00BF13B9"/>
    <w:rsid w:val="00BF4C55"/>
    <w:rsid w:val="00BF6E9D"/>
    <w:rsid w:val="00BF78CF"/>
    <w:rsid w:val="00C0201D"/>
    <w:rsid w:val="00C060D9"/>
    <w:rsid w:val="00C06888"/>
    <w:rsid w:val="00C070AE"/>
    <w:rsid w:val="00C12416"/>
    <w:rsid w:val="00C2023F"/>
    <w:rsid w:val="00C23B7A"/>
    <w:rsid w:val="00C25D17"/>
    <w:rsid w:val="00C26E88"/>
    <w:rsid w:val="00C27257"/>
    <w:rsid w:val="00C30AC6"/>
    <w:rsid w:val="00C312A3"/>
    <w:rsid w:val="00C323B1"/>
    <w:rsid w:val="00C3269C"/>
    <w:rsid w:val="00C331A5"/>
    <w:rsid w:val="00C34122"/>
    <w:rsid w:val="00C34239"/>
    <w:rsid w:val="00C34FDE"/>
    <w:rsid w:val="00C44957"/>
    <w:rsid w:val="00C459B8"/>
    <w:rsid w:val="00C45B4A"/>
    <w:rsid w:val="00C46CDE"/>
    <w:rsid w:val="00C505D0"/>
    <w:rsid w:val="00C5144B"/>
    <w:rsid w:val="00C523B1"/>
    <w:rsid w:val="00C554F6"/>
    <w:rsid w:val="00C56114"/>
    <w:rsid w:val="00C56564"/>
    <w:rsid w:val="00C5748A"/>
    <w:rsid w:val="00C57EE9"/>
    <w:rsid w:val="00C60117"/>
    <w:rsid w:val="00C61246"/>
    <w:rsid w:val="00C720C4"/>
    <w:rsid w:val="00C73816"/>
    <w:rsid w:val="00C738A0"/>
    <w:rsid w:val="00C73BD4"/>
    <w:rsid w:val="00C82A02"/>
    <w:rsid w:val="00C833A8"/>
    <w:rsid w:val="00C845C7"/>
    <w:rsid w:val="00C85E6E"/>
    <w:rsid w:val="00C87455"/>
    <w:rsid w:val="00C87AAD"/>
    <w:rsid w:val="00C95801"/>
    <w:rsid w:val="00C959EB"/>
    <w:rsid w:val="00C95FE4"/>
    <w:rsid w:val="00C96E00"/>
    <w:rsid w:val="00CA1E3F"/>
    <w:rsid w:val="00CA3262"/>
    <w:rsid w:val="00CA5BCE"/>
    <w:rsid w:val="00CA7BC3"/>
    <w:rsid w:val="00CB2696"/>
    <w:rsid w:val="00CB4C90"/>
    <w:rsid w:val="00CB4D73"/>
    <w:rsid w:val="00CB56C5"/>
    <w:rsid w:val="00CC12E5"/>
    <w:rsid w:val="00CC1CC4"/>
    <w:rsid w:val="00CC1FDF"/>
    <w:rsid w:val="00CC2888"/>
    <w:rsid w:val="00CC76E4"/>
    <w:rsid w:val="00CD1205"/>
    <w:rsid w:val="00CD2FA6"/>
    <w:rsid w:val="00CD4063"/>
    <w:rsid w:val="00CE6C99"/>
    <w:rsid w:val="00CF0C65"/>
    <w:rsid w:val="00CF1EC1"/>
    <w:rsid w:val="00CF3609"/>
    <w:rsid w:val="00CF5139"/>
    <w:rsid w:val="00CF5382"/>
    <w:rsid w:val="00CF6F79"/>
    <w:rsid w:val="00D00674"/>
    <w:rsid w:val="00D00ED6"/>
    <w:rsid w:val="00D023A9"/>
    <w:rsid w:val="00D03629"/>
    <w:rsid w:val="00D108C0"/>
    <w:rsid w:val="00D12347"/>
    <w:rsid w:val="00D12627"/>
    <w:rsid w:val="00D15C2F"/>
    <w:rsid w:val="00D15CD9"/>
    <w:rsid w:val="00D16B20"/>
    <w:rsid w:val="00D22A49"/>
    <w:rsid w:val="00D2708A"/>
    <w:rsid w:val="00D277ED"/>
    <w:rsid w:val="00D356DA"/>
    <w:rsid w:val="00D36972"/>
    <w:rsid w:val="00D36BF2"/>
    <w:rsid w:val="00D37226"/>
    <w:rsid w:val="00D40239"/>
    <w:rsid w:val="00D4135D"/>
    <w:rsid w:val="00D41D2D"/>
    <w:rsid w:val="00D4212B"/>
    <w:rsid w:val="00D44D4B"/>
    <w:rsid w:val="00D4564B"/>
    <w:rsid w:val="00D469E2"/>
    <w:rsid w:val="00D46E49"/>
    <w:rsid w:val="00D57D08"/>
    <w:rsid w:val="00D63B4E"/>
    <w:rsid w:val="00D63FD8"/>
    <w:rsid w:val="00D659B1"/>
    <w:rsid w:val="00D660D1"/>
    <w:rsid w:val="00D66D27"/>
    <w:rsid w:val="00D7699E"/>
    <w:rsid w:val="00D774BA"/>
    <w:rsid w:val="00D826A6"/>
    <w:rsid w:val="00D82DEB"/>
    <w:rsid w:val="00D8772B"/>
    <w:rsid w:val="00D9039B"/>
    <w:rsid w:val="00D90E98"/>
    <w:rsid w:val="00DA0047"/>
    <w:rsid w:val="00DA0352"/>
    <w:rsid w:val="00DA3076"/>
    <w:rsid w:val="00DA4EB0"/>
    <w:rsid w:val="00DB0ABE"/>
    <w:rsid w:val="00DB0BB7"/>
    <w:rsid w:val="00DB2152"/>
    <w:rsid w:val="00DB4445"/>
    <w:rsid w:val="00DB5D61"/>
    <w:rsid w:val="00DC0722"/>
    <w:rsid w:val="00DC083D"/>
    <w:rsid w:val="00DC1BFB"/>
    <w:rsid w:val="00DC43BE"/>
    <w:rsid w:val="00DC4596"/>
    <w:rsid w:val="00DC70AD"/>
    <w:rsid w:val="00DD12FF"/>
    <w:rsid w:val="00DD4242"/>
    <w:rsid w:val="00DD46D7"/>
    <w:rsid w:val="00DD7BD4"/>
    <w:rsid w:val="00DE161C"/>
    <w:rsid w:val="00DE24A7"/>
    <w:rsid w:val="00DE498D"/>
    <w:rsid w:val="00DE4F18"/>
    <w:rsid w:val="00DE6847"/>
    <w:rsid w:val="00DE7D1C"/>
    <w:rsid w:val="00DF00A4"/>
    <w:rsid w:val="00DF133A"/>
    <w:rsid w:val="00DF5BF4"/>
    <w:rsid w:val="00E0204E"/>
    <w:rsid w:val="00E0322F"/>
    <w:rsid w:val="00E05EBD"/>
    <w:rsid w:val="00E0637E"/>
    <w:rsid w:val="00E1503C"/>
    <w:rsid w:val="00E21AB6"/>
    <w:rsid w:val="00E21AEE"/>
    <w:rsid w:val="00E22D8C"/>
    <w:rsid w:val="00E27767"/>
    <w:rsid w:val="00E279E2"/>
    <w:rsid w:val="00E30ED6"/>
    <w:rsid w:val="00E34AAB"/>
    <w:rsid w:val="00E423FA"/>
    <w:rsid w:val="00E44A57"/>
    <w:rsid w:val="00E45C42"/>
    <w:rsid w:val="00E4705E"/>
    <w:rsid w:val="00E51806"/>
    <w:rsid w:val="00E5568D"/>
    <w:rsid w:val="00E56E5B"/>
    <w:rsid w:val="00E57B9A"/>
    <w:rsid w:val="00E613D9"/>
    <w:rsid w:val="00E61815"/>
    <w:rsid w:val="00E65A68"/>
    <w:rsid w:val="00E671B7"/>
    <w:rsid w:val="00E749D9"/>
    <w:rsid w:val="00E775D4"/>
    <w:rsid w:val="00E801EF"/>
    <w:rsid w:val="00E81FAF"/>
    <w:rsid w:val="00E83A08"/>
    <w:rsid w:val="00E8455C"/>
    <w:rsid w:val="00E8473D"/>
    <w:rsid w:val="00E854B2"/>
    <w:rsid w:val="00E86727"/>
    <w:rsid w:val="00E93033"/>
    <w:rsid w:val="00E9578D"/>
    <w:rsid w:val="00E9607D"/>
    <w:rsid w:val="00E97414"/>
    <w:rsid w:val="00EA03E6"/>
    <w:rsid w:val="00EA5D7B"/>
    <w:rsid w:val="00EA7C63"/>
    <w:rsid w:val="00EB0396"/>
    <w:rsid w:val="00EB5243"/>
    <w:rsid w:val="00EB7508"/>
    <w:rsid w:val="00EB7C4F"/>
    <w:rsid w:val="00EC218C"/>
    <w:rsid w:val="00EC3262"/>
    <w:rsid w:val="00EC605C"/>
    <w:rsid w:val="00EC6865"/>
    <w:rsid w:val="00ED02D5"/>
    <w:rsid w:val="00ED0BA8"/>
    <w:rsid w:val="00ED1826"/>
    <w:rsid w:val="00ED21B7"/>
    <w:rsid w:val="00ED7725"/>
    <w:rsid w:val="00ED7909"/>
    <w:rsid w:val="00EE51C1"/>
    <w:rsid w:val="00EE60E6"/>
    <w:rsid w:val="00EF046E"/>
    <w:rsid w:val="00EF1130"/>
    <w:rsid w:val="00EF1A81"/>
    <w:rsid w:val="00EF320E"/>
    <w:rsid w:val="00EF3656"/>
    <w:rsid w:val="00EF3689"/>
    <w:rsid w:val="00EF3884"/>
    <w:rsid w:val="00F00E8C"/>
    <w:rsid w:val="00F016BE"/>
    <w:rsid w:val="00F01A1D"/>
    <w:rsid w:val="00F01A1F"/>
    <w:rsid w:val="00F01F82"/>
    <w:rsid w:val="00F0242E"/>
    <w:rsid w:val="00F02475"/>
    <w:rsid w:val="00F028A4"/>
    <w:rsid w:val="00F02A3B"/>
    <w:rsid w:val="00F053DF"/>
    <w:rsid w:val="00F06013"/>
    <w:rsid w:val="00F0690A"/>
    <w:rsid w:val="00F07306"/>
    <w:rsid w:val="00F111BF"/>
    <w:rsid w:val="00F14279"/>
    <w:rsid w:val="00F14D12"/>
    <w:rsid w:val="00F14DF1"/>
    <w:rsid w:val="00F17884"/>
    <w:rsid w:val="00F20D63"/>
    <w:rsid w:val="00F21986"/>
    <w:rsid w:val="00F21A24"/>
    <w:rsid w:val="00F27F7C"/>
    <w:rsid w:val="00F320F6"/>
    <w:rsid w:val="00F32A3C"/>
    <w:rsid w:val="00F34AA1"/>
    <w:rsid w:val="00F40E6C"/>
    <w:rsid w:val="00F4121C"/>
    <w:rsid w:val="00F45F48"/>
    <w:rsid w:val="00F46DB4"/>
    <w:rsid w:val="00F46E11"/>
    <w:rsid w:val="00F52ECA"/>
    <w:rsid w:val="00F56639"/>
    <w:rsid w:val="00F5693A"/>
    <w:rsid w:val="00F56A40"/>
    <w:rsid w:val="00F57FF4"/>
    <w:rsid w:val="00F602D0"/>
    <w:rsid w:val="00F609C3"/>
    <w:rsid w:val="00F621BF"/>
    <w:rsid w:val="00F62ED6"/>
    <w:rsid w:val="00F66609"/>
    <w:rsid w:val="00F71009"/>
    <w:rsid w:val="00F7111A"/>
    <w:rsid w:val="00F71FE3"/>
    <w:rsid w:val="00F74C74"/>
    <w:rsid w:val="00F761A5"/>
    <w:rsid w:val="00F77AE2"/>
    <w:rsid w:val="00F8011C"/>
    <w:rsid w:val="00F80DF7"/>
    <w:rsid w:val="00F82D08"/>
    <w:rsid w:val="00F8426A"/>
    <w:rsid w:val="00F868CE"/>
    <w:rsid w:val="00F91137"/>
    <w:rsid w:val="00F94202"/>
    <w:rsid w:val="00F94A3E"/>
    <w:rsid w:val="00F95ECE"/>
    <w:rsid w:val="00F969C3"/>
    <w:rsid w:val="00F97055"/>
    <w:rsid w:val="00F97C1A"/>
    <w:rsid w:val="00F97CA3"/>
    <w:rsid w:val="00FA23F2"/>
    <w:rsid w:val="00FA2BBF"/>
    <w:rsid w:val="00FA2EC3"/>
    <w:rsid w:val="00FA41B6"/>
    <w:rsid w:val="00FA68F2"/>
    <w:rsid w:val="00FA69F8"/>
    <w:rsid w:val="00FA7129"/>
    <w:rsid w:val="00FB055F"/>
    <w:rsid w:val="00FB07D0"/>
    <w:rsid w:val="00FB1994"/>
    <w:rsid w:val="00FB2554"/>
    <w:rsid w:val="00FB3060"/>
    <w:rsid w:val="00FB449F"/>
    <w:rsid w:val="00FB4DDE"/>
    <w:rsid w:val="00FB7346"/>
    <w:rsid w:val="00FC0D4D"/>
    <w:rsid w:val="00FC1553"/>
    <w:rsid w:val="00FC5154"/>
    <w:rsid w:val="00FD2E3D"/>
    <w:rsid w:val="00FD2E62"/>
    <w:rsid w:val="00FE13C0"/>
    <w:rsid w:val="00FE1689"/>
    <w:rsid w:val="00FF1335"/>
    <w:rsid w:val="00FF1928"/>
    <w:rsid w:val="00FF428D"/>
    <w:rsid w:val="00FF4D16"/>
    <w:rsid w:val="00FF5251"/>
    <w:rsid w:val="00FF5DD5"/>
    <w:rsid w:val="00FF7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A77D72-921E-4F37-B71C-CE3B96D13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51B1E"/>
    <w:rPr>
      <w:rFonts w:ascii="TimesLT" w:hAnsi="TimesLT"/>
      <w:sz w:val="24"/>
      <w:lang w:val="en-GB"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B51B1E"/>
    <w:pPr>
      <w:keepNext/>
      <w:spacing w:line="360" w:lineRule="auto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B51B1E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54171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541715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lt-LT"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54171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lt-LT" w:eastAsia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9"/>
    <w:locked/>
    <w:rsid w:val="00D82DEB"/>
    <w:rPr>
      <w:rFonts w:ascii="Cambria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Antrat2Diagrama">
    <w:name w:val="Antraštė 2 Diagrama"/>
    <w:link w:val="Antrat2"/>
    <w:uiPriority w:val="99"/>
    <w:semiHidden/>
    <w:locked/>
    <w:rsid w:val="00D82DEB"/>
    <w:rPr>
      <w:rFonts w:ascii="Cambria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Antrat3Diagrama">
    <w:name w:val="Antraštė 3 Diagrama"/>
    <w:link w:val="Antrat3"/>
    <w:uiPriority w:val="99"/>
    <w:semiHidden/>
    <w:locked/>
    <w:rsid w:val="00D82DEB"/>
    <w:rPr>
      <w:rFonts w:ascii="Cambria" w:hAnsi="Cambria" w:cs="Times New Roman"/>
      <w:b/>
      <w:bCs/>
      <w:sz w:val="26"/>
      <w:szCs w:val="26"/>
      <w:lang w:val="en-GB" w:eastAsia="en-US"/>
    </w:rPr>
  </w:style>
  <w:style w:type="character" w:customStyle="1" w:styleId="Antrat4Diagrama">
    <w:name w:val="Antraštė 4 Diagrama"/>
    <w:link w:val="Antrat4"/>
    <w:uiPriority w:val="99"/>
    <w:semiHidden/>
    <w:locked/>
    <w:rsid w:val="00541715"/>
    <w:rPr>
      <w:rFonts w:ascii="Calibri" w:hAnsi="Calibri" w:cs="Times New Roman"/>
      <w:b/>
      <w:bCs/>
      <w:sz w:val="28"/>
      <w:szCs w:val="28"/>
      <w:lang w:val="lt-LT" w:eastAsia="lt-LT" w:bidi="ar-SA"/>
    </w:rPr>
  </w:style>
  <w:style w:type="character" w:customStyle="1" w:styleId="Antrat5Diagrama">
    <w:name w:val="Antraštė 5 Diagrama"/>
    <w:link w:val="Antrat5"/>
    <w:uiPriority w:val="99"/>
    <w:semiHidden/>
    <w:locked/>
    <w:rsid w:val="00541715"/>
    <w:rPr>
      <w:rFonts w:ascii="Calibri" w:hAnsi="Calibri" w:cs="Times New Roman"/>
      <w:b/>
      <w:bCs/>
      <w:i/>
      <w:iCs/>
      <w:sz w:val="26"/>
      <w:szCs w:val="26"/>
      <w:lang w:val="lt-LT" w:eastAsia="lt-LT" w:bidi="ar-SA"/>
    </w:rPr>
  </w:style>
  <w:style w:type="paragraph" w:styleId="Porat">
    <w:name w:val="footer"/>
    <w:basedOn w:val="prastasis"/>
    <w:link w:val="PoratDiagrama"/>
    <w:uiPriority w:val="99"/>
    <w:rsid w:val="00B51B1E"/>
    <w:pPr>
      <w:tabs>
        <w:tab w:val="center" w:pos="4320"/>
        <w:tab w:val="right" w:pos="8640"/>
      </w:tabs>
    </w:pPr>
  </w:style>
  <w:style w:type="character" w:customStyle="1" w:styleId="PoratDiagrama">
    <w:name w:val="Poraštė Diagrama"/>
    <w:link w:val="Porat"/>
    <w:uiPriority w:val="99"/>
    <w:locked/>
    <w:rsid w:val="001A3179"/>
    <w:rPr>
      <w:rFonts w:ascii="TimesLT" w:hAnsi="TimesLT" w:cs="Times New Roman"/>
      <w:sz w:val="24"/>
      <w:lang w:val="en-GB" w:eastAsia="en-US" w:bidi="ar-SA"/>
    </w:rPr>
  </w:style>
  <w:style w:type="paragraph" w:styleId="Antrats">
    <w:name w:val="header"/>
    <w:basedOn w:val="prastasis"/>
    <w:link w:val="AntratsDiagrama"/>
    <w:uiPriority w:val="99"/>
    <w:rsid w:val="00B51B1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link w:val="Antrats"/>
    <w:uiPriority w:val="99"/>
    <w:locked/>
    <w:rsid w:val="00541715"/>
    <w:rPr>
      <w:rFonts w:ascii="TimesLT" w:hAnsi="TimesLT" w:cs="Times New Roman"/>
      <w:sz w:val="24"/>
      <w:lang w:val="en-GB" w:eastAsia="en-US" w:bidi="ar-SA"/>
    </w:rPr>
  </w:style>
  <w:style w:type="character" w:styleId="Puslapionumeris">
    <w:name w:val="page number"/>
    <w:uiPriority w:val="99"/>
    <w:rsid w:val="00B51B1E"/>
    <w:rPr>
      <w:rFonts w:cs="Times New Roman"/>
    </w:rPr>
  </w:style>
  <w:style w:type="paragraph" w:styleId="Antrat">
    <w:name w:val="caption"/>
    <w:basedOn w:val="prastasis"/>
    <w:next w:val="prastasis"/>
    <w:uiPriority w:val="99"/>
    <w:qFormat/>
    <w:rsid w:val="00B51B1E"/>
    <w:pPr>
      <w:spacing w:before="120" w:after="120"/>
    </w:pPr>
    <w:rPr>
      <w:b/>
    </w:rPr>
  </w:style>
  <w:style w:type="paragraph" w:styleId="Pagrindiniotekstotrauka">
    <w:name w:val="Body Text Indent"/>
    <w:basedOn w:val="prastasis"/>
    <w:link w:val="PagrindiniotekstotraukaDiagrama"/>
    <w:uiPriority w:val="99"/>
    <w:rsid w:val="00B51B1E"/>
    <w:pPr>
      <w:ind w:firstLine="720"/>
      <w:jc w:val="both"/>
    </w:pPr>
    <w:rPr>
      <w:sz w:val="20"/>
    </w:rPr>
  </w:style>
  <w:style w:type="character" w:customStyle="1" w:styleId="PagrindiniotekstotraukaDiagrama">
    <w:name w:val="Pagrindinio teksto įtrauka Diagrama"/>
    <w:link w:val="Pagrindiniotekstotrauka"/>
    <w:uiPriority w:val="99"/>
    <w:semiHidden/>
    <w:locked/>
    <w:rsid w:val="00D82DEB"/>
    <w:rPr>
      <w:rFonts w:ascii="TimesLT" w:hAnsi="TimesLT" w:cs="Times New Roman"/>
      <w:sz w:val="20"/>
      <w:szCs w:val="20"/>
      <w:lang w:val="en-GB" w:eastAsia="en-US"/>
    </w:rPr>
  </w:style>
  <w:style w:type="table" w:styleId="Lentelstinklelis">
    <w:name w:val="Table Grid"/>
    <w:basedOn w:val="prastojilentel"/>
    <w:uiPriority w:val="99"/>
    <w:rsid w:val="00BC7A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rsid w:val="00CE6C99"/>
    <w:rPr>
      <w:rFonts w:ascii="Tahoma" w:hAnsi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CE6C99"/>
    <w:rPr>
      <w:rFonts w:ascii="Tahoma" w:hAnsi="Tahoma" w:cs="Tahoma"/>
      <w:sz w:val="16"/>
      <w:szCs w:val="16"/>
      <w:lang w:val="en-GB" w:eastAsia="en-US"/>
    </w:rPr>
  </w:style>
  <w:style w:type="paragraph" w:styleId="Pavadinimas">
    <w:name w:val="Title"/>
    <w:basedOn w:val="prastasis"/>
    <w:link w:val="PavadinimasDiagrama"/>
    <w:uiPriority w:val="99"/>
    <w:qFormat/>
    <w:rsid w:val="001645E9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PavadinimasDiagrama">
    <w:name w:val="Pavadinimas Diagrama"/>
    <w:link w:val="Pavadinimas"/>
    <w:uiPriority w:val="99"/>
    <w:locked/>
    <w:rsid w:val="00D82DEB"/>
    <w:rPr>
      <w:rFonts w:ascii="Cambria" w:hAnsi="Cambria" w:cs="Times New Roman"/>
      <w:b/>
      <w:bCs/>
      <w:kern w:val="28"/>
      <w:sz w:val="32"/>
      <w:szCs w:val="32"/>
      <w:lang w:val="en-GB" w:eastAsia="en-US"/>
    </w:rPr>
  </w:style>
  <w:style w:type="paragraph" w:styleId="Pagrindinistekstas">
    <w:name w:val="Body Text"/>
    <w:basedOn w:val="prastasis"/>
    <w:link w:val="PagrindinistekstasDiagrama"/>
    <w:uiPriority w:val="99"/>
    <w:rsid w:val="00541715"/>
    <w:pPr>
      <w:spacing w:after="120"/>
    </w:pPr>
    <w:rPr>
      <w:sz w:val="20"/>
    </w:rPr>
  </w:style>
  <w:style w:type="character" w:customStyle="1" w:styleId="PagrindinistekstasDiagrama">
    <w:name w:val="Pagrindinis tekstas Diagrama"/>
    <w:link w:val="Pagrindinistekstas"/>
    <w:uiPriority w:val="99"/>
    <w:semiHidden/>
    <w:locked/>
    <w:rsid w:val="00D82DEB"/>
    <w:rPr>
      <w:rFonts w:ascii="TimesLT" w:hAnsi="TimesLT" w:cs="Times New Roman"/>
      <w:sz w:val="20"/>
      <w:szCs w:val="20"/>
      <w:lang w:val="en-GB" w:eastAsia="en-US"/>
    </w:rPr>
  </w:style>
  <w:style w:type="paragraph" w:customStyle="1" w:styleId="xl127">
    <w:name w:val="xl127"/>
    <w:basedOn w:val="prastasis"/>
    <w:uiPriority w:val="99"/>
    <w:rsid w:val="007B75E2"/>
    <w:pPr>
      <w:spacing w:before="100" w:beforeAutospacing="1" w:after="100" w:afterAutospacing="1"/>
      <w:jc w:val="center"/>
    </w:pPr>
    <w:rPr>
      <w:rFonts w:ascii="Arial" w:hAnsi="Arial" w:cs="Arial"/>
      <w:b/>
      <w:bCs/>
      <w:szCs w:val="24"/>
      <w:lang w:val="lt-LT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610D52"/>
    <w:pPr>
      <w:spacing w:after="120" w:line="480" w:lineRule="auto"/>
      <w:ind w:left="283"/>
    </w:pPr>
    <w:rPr>
      <w:sz w:val="20"/>
    </w:rPr>
  </w:style>
  <w:style w:type="character" w:customStyle="1" w:styleId="Pagrindiniotekstotrauka2Diagrama">
    <w:name w:val="Pagrindinio teksto įtrauka 2 Diagrama"/>
    <w:link w:val="Pagrindiniotekstotrauka2"/>
    <w:uiPriority w:val="99"/>
    <w:semiHidden/>
    <w:locked/>
    <w:rsid w:val="00D82DEB"/>
    <w:rPr>
      <w:rFonts w:ascii="TimesLT" w:hAnsi="TimesLT" w:cs="Times New Roman"/>
      <w:sz w:val="20"/>
      <w:szCs w:val="20"/>
      <w:lang w:val="en-GB" w:eastAsia="en-US"/>
    </w:rPr>
  </w:style>
  <w:style w:type="paragraph" w:customStyle="1" w:styleId="BodyText21">
    <w:name w:val="Body Text 21"/>
    <w:basedOn w:val="prastasis"/>
    <w:uiPriority w:val="99"/>
    <w:rsid w:val="00610D52"/>
    <w:pPr>
      <w:snapToGrid w:val="0"/>
      <w:spacing w:line="360" w:lineRule="auto"/>
      <w:ind w:firstLine="720"/>
      <w:jc w:val="both"/>
    </w:pPr>
    <w:rPr>
      <w:rFonts w:ascii="!_Times" w:hAnsi="!_Times"/>
      <w:lang w:val="lt-LT"/>
    </w:rPr>
  </w:style>
  <w:style w:type="character" w:customStyle="1" w:styleId="DiagramaDiagrama">
    <w:name w:val="Diagrama Diagrama"/>
    <w:uiPriority w:val="99"/>
    <w:rsid w:val="000B78C2"/>
    <w:rPr>
      <w:b/>
      <w:sz w:val="24"/>
      <w:lang w:eastAsia="en-US"/>
    </w:rPr>
  </w:style>
  <w:style w:type="paragraph" w:styleId="Paantrat">
    <w:name w:val="Subtitle"/>
    <w:aliases w:val="Antrinis pavadinimas"/>
    <w:basedOn w:val="prastasis"/>
    <w:link w:val="AntrinispavadinimasDiagrama"/>
    <w:uiPriority w:val="99"/>
    <w:qFormat/>
    <w:locked/>
    <w:rsid w:val="00ED0BA8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AntrinispavadinimasDiagrama">
    <w:name w:val="Antrinis pavadinimas Diagrama"/>
    <w:link w:val="Paantrat"/>
    <w:uiPriority w:val="99"/>
    <w:locked/>
    <w:rsid w:val="00403633"/>
    <w:rPr>
      <w:rFonts w:ascii="Cambria" w:hAnsi="Cambria" w:cs="Times New Roman"/>
      <w:sz w:val="24"/>
      <w:szCs w:val="24"/>
      <w:lang w:val="en-GB"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010B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lt-LT" w:eastAsia="lt-LT"/>
    </w:rPr>
  </w:style>
  <w:style w:type="character" w:customStyle="1" w:styleId="HTMLPreformattedChar">
    <w:name w:val="HTML Preformatted Char"/>
    <w:uiPriority w:val="99"/>
    <w:semiHidden/>
    <w:locked/>
    <w:rsid w:val="00A82A6B"/>
    <w:rPr>
      <w:rFonts w:ascii="Courier New" w:hAnsi="Courier New" w:cs="Courier New"/>
      <w:sz w:val="20"/>
      <w:szCs w:val="20"/>
      <w:lang w:val="en-GB" w:eastAsia="en-US"/>
    </w:rPr>
  </w:style>
  <w:style w:type="character" w:customStyle="1" w:styleId="HTMLiankstoformatuotasDiagrama">
    <w:name w:val="HTML iš anksto formatuotas Diagrama"/>
    <w:link w:val="HTMLiankstoformatuotas"/>
    <w:uiPriority w:val="99"/>
    <w:locked/>
    <w:rsid w:val="00010B6A"/>
    <w:rPr>
      <w:rFonts w:ascii="Courier New" w:hAnsi="Courier New" w:cs="Courier New"/>
      <w:lang w:val="lt-LT" w:eastAsia="lt-LT" w:bidi="ar-SA"/>
    </w:rPr>
  </w:style>
  <w:style w:type="paragraph" w:styleId="Pagrindinistekstas2">
    <w:name w:val="Body Text 2"/>
    <w:basedOn w:val="prastasis"/>
    <w:link w:val="Pagrindinistekstas2Diagrama"/>
    <w:uiPriority w:val="99"/>
    <w:rsid w:val="00010B6A"/>
    <w:pPr>
      <w:spacing w:after="120" w:line="480" w:lineRule="auto"/>
    </w:pPr>
    <w:rPr>
      <w:sz w:val="20"/>
    </w:rPr>
  </w:style>
  <w:style w:type="character" w:customStyle="1" w:styleId="Pagrindinistekstas2Diagrama">
    <w:name w:val="Pagrindinis tekstas 2 Diagrama"/>
    <w:link w:val="Pagrindinistekstas2"/>
    <w:uiPriority w:val="99"/>
    <w:semiHidden/>
    <w:locked/>
    <w:rsid w:val="00A82A6B"/>
    <w:rPr>
      <w:rFonts w:ascii="TimesLT" w:hAnsi="TimesLT" w:cs="Times New Roman"/>
      <w:sz w:val="20"/>
      <w:szCs w:val="20"/>
      <w:lang w:val="en-GB" w:eastAsia="en-US"/>
    </w:rPr>
  </w:style>
  <w:style w:type="character" w:customStyle="1" w:styleId="DiagramaDiagrama1">
    <w:name w:val="Diagrama Diagrama1"/>
    <w:uiPriority w:val="99"/>
    <w:locked/>
    <w:rsid w:val="00450537"/>
    <w:rPr>
      <w:rFonts w:ascii="Courier New" w:hAnsi="Courier New"/>
      <w:lang w:val="lt-LT" w:eastAsia="lt-LT"/>
    </w:rPr>
  </w:style>
  <w:style w:type="character" w:styleId="Emfaz">
    <w:name w:val="Emphasis"/>
    <w:uiPriority w:val="99"/>
    <w:qFormat/>
    <w:locked/>
    <w:rsid w:val="00074097"/>
    <w:rPr>
      <w:rFonts w:cs="Times New Roman"/>
      <w:b/>
      <w:bCs/>
    </w:rPr>
  </w:style>
  <w:style w:type="character" w:customStyle="1" w:styleId="st1">
    <w:name w:val="st1"/>
    <w:uiPriority w:val="99"/>
    <w:rsid w:val="00074097"/>
    <w:rPr>
      <w:rFonts w:cs="Times New Roman"/>
    </w:rPr>
  </w:style>
  <w:style w:type="character" w:customStyle="1" w:styleId="spelle">
    <w:name w:val="spelle"/>
    <w:rsid w:val="000E1AAE"/>
  </w:style>
  <w:style w:type="table" w:customStyle="1" w:styleId="LightShading-Accent11">
    <w:name w:val="Light Shading - Accent 11"/>
    <w:basedOn w:val="prastojilentel"/>
    <w:uiPriority w:val="60"/>
    <w:rsid w:val="009B1D13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">
    <w:name w:val="Light Shading1"/>
    <w:basedOn w:val="prastojilentel"/>
    <w:uiPriority w:val="60"/>
    <w:rsid w:val="009B1D1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prastasiniatinklio">
    <w:name w:val="Normal (Web)"/>
    <w:aliases w:val="Įprastasis (tinklapis)"/>
    <w:basedOn w:val="prastasis"/>
    <w:uiPriority w:val="99"/>
    <w:semiHidden/>
    <w:unhideWhenUsed/>
    <w:rsid w:val="000B3838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styleId="Sraopastraipa">
    <w:name w:val="List Paragraph"/>
    <w:basedOn w:val="prastasis"/>
    <w:uiPriority w:val="34"/>
    <w:qFormat/>
    <w:rsid w:val="006D6D7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3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63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286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3743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1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8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C71E28-2388-477D-8A04-18148E8AC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4087</Words>
  <Characters>2330</Characters>
  <Application>Microsoft Office Word</Application>
  <DocSecurity>0</DocSecurity>
  <Lines>19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Savivaldybe</Company>
  <LinksUpToDate>false</LinksUpToDate>
  <CharactersWithSpaces>6405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Robertas Zubrus</dc:creator>
  <cp:keywords/>
  <dc:description/>
  <cp:lastModifiedBy>Laima Dumbliauskienė</cp:lastModifiedBy>
  <cp:revision>2</cp:revision>
  <cp:lastPrinted>2016-07-14T08:24:00Z</cp:lastPrinted>
  <dcterms:created xsi:type="dcterms:W3CDTF">2020-09-28T05:52:00Z</dcterms:created>
  <dcterms:modified xsi:type="dcterms:W3CDTF">2020-09-28T05:52:00Z</dcterms:modified>
</cp:coreProperties>
</file>